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3" w:rsidRDefault="000019AC">
      <w:r>
        <w:t>Vážení rodiče,</w:t>
      </w:r>
    </w:p>
    <w:p w:rsidR="000019AC" w:rsidRDefault="000019AC">
      <w:r>
        <w:t>zdravím vás v tomto adventním čase. Omlouvám se, minulý týden jsem tak trochu „vypadla“ z pracovního tempa a teď se snažím vše dohnat.</w:t>
      </w:r>
    </w:p>
    <w:p w:rsidR="000019AC" w:rsidRDefault="000019AC">
      <w:r>
        <w:t xml:space="preserve">Hru „Na ježíška“ máme v plánu na poslední den v tomto roce – tj. na čtvrtek 22.12. 2022. Co se týká dárků : nechala jsem rozhodnutí na dětech, nechtěla jsem jim přikazovat, koho obdarují. Hodnotu dárku nechám na vás, jste rozumní a určitě si s tím poradíte. Řekla bych tak do 100 Kč. </w:t>
      </w:r>
    </w:p>
    <w:p w:rsidR="000019AC" w:rsidRDefault="000019AC">
      <w:r>
        <w:t xml:space="preserve">Na pondělí 19.12. cca v 16 hodin bychom rádi udělali krátké vánoční setkání formou besídky. Nevím ale, jak to dopadne, děti se v absenci střídají, tak na nacvičování nemáme tolik času. Zatím to prosím neberte jako 100% informaci. Ještě upřesníme. </w:t>
      </w:r>
    </w:p>
    <w:p w:rsidR="000019AC" w:rsidRDefault="000019AC">
      <w:r>
        <w:t>Přeji vám všem pohodové předvánoční dny.</w:t>
      </w:r>
    </w:p>
    <w:p w:rsidR="000019AC" w:rsidRDefault="000019AC">
      <w:r>
        <w:t>Jana Nováčková</w:t>
      </w:r>
      <w:bookmarkStart w:id="0" w:name="_GoBack"/>
      <w:bookmarkEnd w:id="0"/>
    </w:p>
    <w:sectPr w:rsidR="0000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C"/>
    <w:rsid w:val="000019AC"/>
    <w:rsid w:val="0055683A"/>
    <w:rsid w:val="0056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6A70"/>
  <w15:chartTrackingRefBased/>
  <w15:docId w15:val="{C8AE363C-EFED-4200-8EEF-CA515A2A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Nováčkova</dc:creator>
  <cp:keywords/>
  <dc:description/>
  <cp:lastModifiedBy>Jana Nováčkova</cp:lastModifiedBy>
  <cp:revision>2</cp:revision>
  <dcterms:created xsi:type="dcterms:W3CDTF">2022-12-07T06:30:00Z</dcterms:created>
  <dcterms:modified xsi:type="dcterms:W3CDTF">2022-12-07T06:40:00Z</dcterms:modified>
</cp:coreProperties>
</file>