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4010" w14:textId="77777777" w:rsidR="008A1465" w:rsidRPr="00B159A4" w:rsidRDefault="00B159A4" w:rsidP="00994C8B">
      <w:pPr>
        <w:rPr>
          <w:b/>
          <w:sz w:val="32"/>
          <w:szCs w:val="32"/>
        </w:rPr>
      </w:pPr>
      <w:r w:rsidRPr="00B159A4">
        <w:rPr>
          <w:b/>
          <w:sz w:val="32"/>
          <w:szCs w:val="32"/>
        </w:rPr>
        <w:t>Zápis z jednání Školské rady ZŠ s RVJ</w:t>
      </w:r>
    </w:p>
    <w:p w14:paraId="65056221" w14:textId="27995FE2" w:rsidR="00B159A4" w:rsidRDefault="008124FE" w:rsidP="00B159A4">
      <w:pPr>
        <w:jc w:val="center"/>
      </w:pPr>
      <w:r>
        <w:t>202</w:t>
      </w:r>
      <w:r w:rsidR="005C0CB3">
        <w:t>2</w:t>
      </w:r>
      <w:r>
        <w:t>/202</w:t>
      </w:r>
      <w:r w:rsidR="005C0CB3">
        <w:t>3</w:t>
      </w:r>
    </w:p>
    <w:p w14:paraId="1A926E4C" w14:textId="48323359" w:rsidR="00B159A4" w:rsidRDefault="008124FE" w:rsidP="00B159A4">
      <w:pPr>
        <w:jc w:val="center"/>
      </w:pPr>
      <w:r>
        <w:t xml:space="preserve">ze dne </w:t>
      </w:r>
      <w:r w:rsidR="005C0CB3">
        <w:t>1</w:t>
      </w:r>
      <w:r>
        <w:t>.</w:t>
      </w:r>
      <w:r w:rsidR="00AF053F">
        <w:t>0</w:t>
      </w:r>
      <w:r w:rsidR="005C0CB3">
        <w:t>9</w:t>
      </w:r>
      <w:r w:rsidR="00B159A4">
        <w:t>.202</w:t>
      </w:r>
      <w:r w:rsidR="007B07CC">
        <w:t>2</w:t>
      </w:r>
    </w:p>
    <w:p w14:paraId="7E9E1912" w14:textId="77777777" w:rsidR="00B159A4" w:rsidRPr="001B1DA6" w:rsidRDefault="00B159A4">
      <w:pPr>
        <w:rPr>
          <w:b/>
        </w:rPr>
      </w:pPr>
      <w:r w:rsidRPr="001B1DA6">
        <w:rPr>
          <w:b/>
        </w:rPr>
        <w:t>Přítomni:</w:t>
      </w:r>
    </w:p>
    <w:p w14:paraId="1234C1FA" w14:textId="0825D871" w:rsidR="00B159A4" w:rsidRDefault="00B159A4">
      <w:r>
        <w:t xml:space="preserve">Za </w:t>
      </w:r>
      <w:proofErr w:type="gramStart"/>
      <w:r>
        <w:t xml:space="preserve">zřizovatele: </w:t>
      </w:r>
      <w:r w:rsidR="005C0CB3">
        <w:t xml:space="preserve"> </w:t>
      </w:r>
      <w:r w:rsidR="007B07CC">
        <w:t>Martin</w:t>
      </w:r>
      <w:proofErr w:type="gramEnd"/>
      <w:r w:rsidR="007B07CC">
        <w:t xml:space="preserve"> Frank</w:t>
      </w:r>
      <w:r w:rsidR="00EA511E">
        <w:t xml:space="preserve"> (Mgr. Hana Kendíková omluvena – schválení ŠR online)</w:t>
      </w:r>
    </w:p>
    <w:p w14:paraId="0D023FCF" w14:textId="65519DDD" w:rsidR="00B159A4" w:rsidRDefault="00B159A4">
      <w:r>
        <w:t>Za rodiče: Ing. Jana Krátká</w:t>
      </w:r>
      <w:r w:rsidR="008A20AD">
        <w:t>, Ing. Radka Krymová</w:t>
      </w:r>
    </w:p>
    <w:p w14:paraId="2A568D37" w14:textId="1D33776F" w:rsidR="00B159A4" w:rsidRDefault="00B159A4">
      <w:r>
        <w:t>Za pedagogické pracovníky: Marie Štaflová</w:t>
      </w:r>
      <w:r w:rsidR="001B1DA6">
        <w:t xml:space="preserve"> a Mgr. </w:t>
      </w:r>
      <w:r w:rsidR="00BC7282">
        <w:t xml:space="preserve">Milena </w:t>
      </w:r>
      <w:r w:rsidR="007B07CC">
        <w:t>Rážová</w:t>
      </w:r>
    </w:p>
    <w:p w14:paraId="68C0ABCE" w14:textId="76D479A7" w:rsidR="00F31593" w:rsidRDefault="001B1DA6">
      <w:r>
        <w:t>Mgr. Blanka Chýlová – ředitelka školy</w:t>
      </w:r>
    </w:p>
    <w:p w14:paraId="428BF6D8" w14:textId="77777777" w:rsidR="001B1DA6" w:rsidRPr="00F31593" w:rsidRDefault="001B1DA6">
      <w:pPr>
        <w:rPr>
          <w:b/>
        </w:rPr>
      </w:pPr>
      <w:r w:rsidRPr="00F31593">
        <w:rPr>
          <w:b/>
        </w:rPr>
        <w:t>Program:</w:t>
      </w:r>
    </w:p>
    <w:p w14:paraId="582C6B5D" w14:textId="33A3185E" w:rsidR="008A20AD" w:rsidRDefault="001B1DA6">
      <w:r w:rsidRPr="00F31593">
        <w:t xml:space="preserve">1. </w:t>
      </w:r>
      <w:r w:rsidR="00776DE0">
        <w:t>K</w:t>
      </w:r>
      <w:r w:rsidR="005C0CB3">
        <w:t>omunikace ŠR</w:t>
      </w:r>
    </w:p>
    <w:p w14:paraId="6617E7A9" w14:textId="54704705" w:rsidR="009D591B" w:rsidRPr="00F31593" w:rsidRDefault="009D591B">
      <w:r>
        <w:t xml:space="preserve">2. </w:t>
      </w:r>
      <w:r w:rsidR="005C0CB3">
        <w:t>Schválení nového Školního řádku včetně Klasifikačního řádu (platné od 1.9.2022)</w:t>
      </w:r>
    </w:p>
    <w:p w14:paraId="3550E866" w14:textId="12CE987D" w:rsidR="009957EF" w:rsidRDefault="009D591B" w:rsidP="008A20AD">
      <w:r>
        <w:t>3</w:t>
      </w:r>
      <w:r w:rsidR="001B1DA6" w:rsidRPr="00F31593">
        <w:t xml:space="preserve">. </w:t>
      </w:r>
      <w:r w:rsidR="005C0CB3">
        <w:t>Organizace školního roku</w:t>
      </w:r>
    </w:p>
    <w:p w14:paraId="07FDE88A" w14:textId="32CEAE55" w:rsidR="0077108C" w:rsidRDefault="009D591B" w:rsidP="008A20AD">
      <w:r>
        <w:t xml:space="preserve">4. </w:t>
      </w:r>
      <w:r w:rsidR="00C12C30">
        <w:t>Příští setkání ŠR</w:t>
      </w:r>
    </w:p>
    <w:p w14:paraId="2E217466" w14:textId="1AC8D3AD" w:rsidR="006A6F3F" w:rsidRDefault="001B1DA6">
      <w:r w:rsidRPr="009957EF">
        <w:rPr>
          <w:b/>
        </w:rPr>
        <w:t>Ad</w:t>
      </w:r>
      <w:r w:rsidR="009957EF">
        <w:rPr>
          <w:b/>
        </w:rPr>
        <w:t xml:space="preserve"> </w:t>
      </w:r>
      <w:r w:rsidRPr="009957EF">
        <w:rPr>
          <w:b/>
        </w:rPr>
        <w:t>1)</w:t>
      </w:r>
      <w:r w:rsidR="00F31593">
        <w:t xml:space="preserve"> </w:t>
      </w:r>
    </w:p>
    <w:p w14:paraId="27A5C22F" w14:textId="7F56EECF" w:rsidR="00462538" w:rsidRDefault="00462538">
      <w:r>
        <w:t>Byla nastavena společná adresa Školské rady (</w:t>
      </w:r>
      <w:hyperlink r:id="rId5" w:history="1">
        <w:r w:rsidRPr="00DA2548">
          <w:rPr>
            <w:rStyle w:val="Hypertextovodkaz"/>
          </w:rPr>
          <w:t>skolska.rada@zspisnice.info</w:t>
        </w:r>
      </w:hyperlink>
      <w:r>
        <w:t xml:space="preserve">), která je uveřejněna na webu školy. Je nastaveno automatické přeposílání na soukromé adresy všech členů. Proběhly opravy a testování, vše funguje. </w:t>
      </w:r>
      <w:r w:rsidR="00FA5524">
        <w:t>Ing. Janě Krátké předány hesla ke správcování složky školské rady na webu.</w:t>
      </w:r>
    </w:p>
    <w:p w14:paraId="68FEA95F" w14:textId="5C994661" w:rsidR="006A6F3F" w:rsidRDefault="0017414B">
      <w:r w:rsidRPr="009957EF">
        <w:rPr>
          <w:b/>
        </w:rPr>
        <w:t>Ad</w:t>
      </w:r>
      <w:r w:rsidR="009957EF">
        <w:rPr>
          <w:b/>
        </w:rPr>
        <w:t xml:space="preserve"> </w:t>
      </w:r>
      <w:r w:rsidRPr="009957EF">
        <w:rPr>
          <w:b/>
        </w:rPr>
        <w:t>2)</w:t>
      </w:r>
      <w:r w:rsidR="00185750">
        <w:t xml:space="preserve"> </w:t>
      </w:r>
      <w:r w:rsidR="006A6F3F">
        <w:t xml:space="preserve">  </w:t>
      </w:r>
    </w:p>
    <w:p w14:paraId="7F2DD33F" w14:textId="77CF7894" w:rsidR="00462538" w:rsidRDefault="00462538">
      <w:r>
        <w:t xml:space="preserve">Byl schválen nový Školní řád včetně </w:t>
      </w:r>
      <w:r w:rsidR="00934F92">
        <w:t xml:space="preserve">nového </w:t>
      </w:r>
      <w:r>
        <w:t xml:space="preserve">Klasifikačního řádu. </w:t>
      </w:r>
      <w:r w:rsidR="00BE17CC">
        <w:t xml:space="preserve">Fungují křížové odkazy z obsahu rovnou na text. Ke zvážení je zavést křížový odkaz rovnou na daný formulář. </w:t>
      </w:r>
    </w:p>
    <w:p w14:paraId="5B292231" w14:textId="745CFF02" w:rsidR="006A6F3F" w:rsidRDefault="00850373" w:rsidP="00033F17">
      <w:r w:rsidRPr="009957EF">
        <w:rPr>
          <w:b/>
        </w:rPr>
        <w:t>Ad 3</w:t>
      </w:r>
      <w:r w:rsidRPr="003E2654">
        <w:rPr>
          <w:b/>
        </w:rPr>
        <w:t>)</w:t>
      </w:r>
      <w:r w:rsidR="00980767" w:rsidRPr="003E2654">
        <w:t xml:space="preserve"> </w:t>
      </w:r>
      <w:r w:rsidR="006A6F3F">
        <w:t xml:space="preserve"> </w:t>
      </w:r>
    </w:p>
    <w:p w14:paraId="2EAFE5AA" w14:textId="359F4FEE" w:rsidR="00C12C30" w:rsidRDefault="00D53071" w:rsidP="0077108C">
      <w:pPr>
        <w:widowControl w:val="0"/>
      </w:pPr>
      <w:r>
        <w:t>Kur</w:t>
      </w:r>
      <w:r w:rsidR="00C8691B">
        <w:t>z</w:t>
      </w:r>
      <w:r>
        <w:t xml:space="preserve"> p</w:t>
      </w:r>
      <w:r w:rsidR="00934F92">
        <w:t xml:space="preserve">lavání bude organizován ve formě školy v přírodě pro </w:t>
      </w:r>
      <w:r>
        <w:t>2.,3. a 4. třídu. Komunikace směrem k rodičům proběhne na třídních schůzkách.</w:t>
      </w:r>
    </w:p>
    <w:p w14:paraId="548F07C1" w14:textId="470DC893" w:rsidR="0077108C" w:rsidRDefault="0077108C" w:rsidP="0077108C">
      <w:pPr>
        <w:widowControl w:val="0"/>
      </w:pPr>
      <w:r>
        <w:t>TV probíhá venku nebo kdykoliv během roku je možné využít tělocvičnu v klubu Junior, je třeba zlepšit pohybové schopnosti dětí.</w:t>
      </w:r>
    </w:p>
    <w:p w14:paraId="0993B70B" w14:textId="07B6DD03" w:rsidR="00D53071" w:rsidRDefault="00D53071" w:rsidP="0077108C">
      <w:pPr>
        <w:widowControl w:val="0"/>
      </w:pPr>
      <w:r>
        <w:t xml:space="preserve">2.až 9.10.2022 proběhne Edison - 4 studenti, na starosti má </w:t>
      </w:r>
      <w:r w:rsidR="0077108C">
        <w:t xml:space="preserve">paní </w:t>
      </w:r>
      <w:r>
        <w:t>uč. Holanová</w:t>
      </w:r>
    </w:p>
    <w:p w14:paraId="36673034" w14:textId="5144BA62" w:rsidR="009D591B" w:rsidRDefault="009D591B" w:rsidP="009D591B">
      <w:r w:rsidRPr="009957EF">
        <w:rPr>
          <w:b/>
        </w:rPr>
        <w:t xml:space="preserve">Ad </w:t>
      </w:r>
      <w:r>
        <w:rPr>
          <w:b/>
        </w:rPr>
        <w:t>4</w:t>
      </w:r>
      <w:r w:rsidRPr="003E2654">
        <w:rPr>
          <w:b/>
        </w:rPr>
        <w:t>)</w:t>
      </w:r>
      <w:r w:rsidRPr="003E2654">
        <w:t xml:space="preserve"> </w:t>
      </w:r>
      <w:r>
        <w:t xml:space="preserve"> </w:t>
      </w:r>
    </w:p>
    <w:p w14:paraId="54AF1A77" w14:textId="140E9061" w:rsidR="00C12C30" w:rsidRDefault="00C12C30" w:rsidP="009D591B">
      <w:r>
        <w:t xml:space="preserve">Příští setkání ŠR bylo dohodnuto na 4.10.2022 v 17:00. </w:t>
      </w:r>
    </w:p>
    <w:p w14:paraId="5B0151D7" w14:textId="0EC9C77F" w:rsidR="00716A29" w:rsidRDefault="00C12C30">
      <w:r>
        <w:t>Podklady pro schválení Výroční zprávy budou zaslány 14 dní předem.</w:t>
      </w:r>
      <w:r w:rsidR="0077108C">
        <w:t xml:space="preserve"> </w:t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7108C">
        <w:tab/>
      </w:r>
      <w:r w:rsidR="00716A29">
        <w:t>Zapsala: Jana Krátká</w:t>
      </w:r>
    </w:p>
    <w:sectPr w:rsidR="0071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664"/>
    <w:multiLevelType w:val="hybridMultilevel"/>
    <w:tmpl w:val="56964ECE"/>
    <w:lvl w:ilvl="0" w:tplc="116A67B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3188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9A4"/>
    <w:rsid w:val="0001462C"/>
    <w:rsid w:val="00033F17"/>
    <w:rsid w:val="00091C1E"/>
    <w:rsid w:val="000F61EF"/>
    <w:rsid w:val="0017414B"/>
    <w:rsid w:val="00185750"/>
    <w:rsid w:val="001B1DA6"/>
    <w:rsid w:val="001D695D"/>
    <w:rsid w:val="002235E5"/>
    <w:rsid w:val="00297547"/>
    <w:rsid w:val="002B1C42"/>
    <w:rsid w:val="002B2E1F"/>
    <w:rsid w:val="002D569E"/>
    <w:rsid w:val="00327476"/>
    <w:rsid w:val="003E2654"/>
    <w:rsid w:val="00444312"/>
    <w:rsid w:val="00462538"/>
    <w:rsid w:val="004C78A7"/>
    <w:rsid w:val="00512403"/>
    <w:rsid w:val="005C0CB3"/>
    <w:rsid w:val="00620B2A"/>
    <w:rsid w:val="006A6F3F"/>
    <w:rsid w:val="006D04A4"/>
    <w:rsid w:val="006F16AB"/>
    <w:rsid w:val="00716A29"/>
    <w:rsid w:val="00745AD4"/>
    <w:rsid w:val="0077108C"/>
    <w:rsid w:val="00776DE0"/>
    <w:rsid w:val="007B07CC"/>
    <w:rsid w:val="007D4B9B"/>
    <w:rsid w:val="008124FE"/>
    <w:rsid w:val="00840D81"/>
    <w:rsid w:val="00850373"/>
    <w:rsid w:val="00895E80"/>
    <w:rsid w:val="008A1465"/>
    <w:rsid w:val="008A20AD"/>
    <w:rsid w:val="008E0FF1"/>
    <w:rsid w:val="00934F92"/>
    <w:rsid w:val="00953B64"/>
    <w:rsid w:val="00980767"/>
    <w:rsid w:val="00994C8B"/>
    <w:rsid w:val="009957EF"/>
    <w:rsid w:val="009C53BB"/>
    <w:rsid w:val="009D591B"/>
    <w:rsid w:val="00A0214B"/>
    <w:rsid w:val="00A34A14"/>
    <w:rsid w:val="00AA7499"/>
    <w:rsid w:val="00AF053F"/>
    <w:rsid w:val="00AF0745"/>
    <w:rsid w:val="00B159A4"/>
    <w:rsid w:val="00BA6C1A"/>
    <w:rsid w:val="00BC7282"/>
    <w:rsid w:val="00BE17CC"/>
    <w:rsid w:val="00C12C30"/>
    <w:rsid w:val="00C71D2D"/>
    <w:rsid w:val="00C8691B"/>
    <w:rsid w:val="00CB1D18"/>
    <w:rsid w:val="00D36AE3"/>
    <w:rsid w:val="00D53071"/>
    <w:rsid w:val="00D67F7D"/>
    <w:rsid w:val="00DA0E2C"/>
    <w:rsid w:val="00DC4406"/>
    <w:rsid w:val="00E06750"/>
    <w:rsid w:val="00E40CB1"/>
    <w:rsid w:val="00EA511E"/>
    <w:rsid w:val="00F17066"/>
    <w:rsid w:val="00F22F29"/>
    <w:rsid w:val="00F31593"/>
    <w:rsid w:val="00F551E3"/>
    <w:rsid w:val="00FA5524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E3C"/>
  <w15:docId w15:val="{B22B548B-E9B0-4F47-A42E-9BF53014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CB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5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5AD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25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ska.rada@zspisnice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KRÁTKÝ Jan</cp:lastModifiedBy>
  <cp:revision>13</cp:revision>
  <dcterms:created xsi:type="dcterms:W3CDTF">2022-09-02T09:03:00Z</dcterms:created>
  <dcterms:modified xsi:type="dcterms:W3CDTF">2022-09-04T16:46:00Z</dcterms:modified>
</cp:coreProperties>
</file>