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B4010" w14:textId="77777777" w:rsidR="008A1465" w:rsidRPr="00B159A4" w:rsidRDefault="00B159A4" w:rsidP="00994C8B">
      <w:pPr>
        <w:rPr>
          <w:b/>
          <w:sz w:val="32"/>
          <w:szCs w:val="32"/>
        </w:rPr>
      </w:pPr>
      <w:bookmarkStart w:id="0" w:name="_GoBack"/>
      <w:bookmarkEnd w:id="0"/>
      <w:r w:rsidRPr="00B159A4">
        <w:rPr>
          <w:b/>
          <w:sz w:val="32"/>
          <w:szCs w:val="32"/>
        </w:rPr>
        <w:t>Zápis z jednání Školské rady ZŠ s RVJ</w:t>
      </w:r>
    </w:p>
    <w:p w14:paraId="65056221" w14:textId="366473AE" w:rsidR="00B159A4" w:rsidRDefault="008124FE" w:rsidP="00B159A4">
      <w:pPr>
        <w:jc w:val="center"/>
      </w:pPr>
      <w:r>
        <w:t>202</w:t>
      </w:r>
      <w:r w:rsidR="007B07CC">
        <w:t>1</w:t>
      </w:r>
      <w:r>
        <w:t>/202</w:t>
      </w:r>
      <w:r w:rsidR="007B07CC">
        <w:t>2</w:t>
      </w:r>
    </w:p>
    <w:p w14:paraId="1A926E4C" w14:textId="74E0BB87" w:rsidR="00B159A4" w:rsidRDefault="008124FE" w:rsidP="00B159A4">
      <w:pPr>
        <w:jc w:val="center"/>
      </w:pPr>
      <w:r>
        <w:t xml:space="preserve">ze dne </w:t>
      </w:r>
      <w:r w:rsidR="008A20AD">
        <w:t>23</w:t>
      </w:r>
      <w:r>
        <w:t>.</w:t>
      </w:r>
      <w:r w:rsidR="00AF053F">
        <w:t>0</w:t>
      </w:r>
      <w:r w:rsidR="008A20AD">
        <w:t>6</w:t>
      </w:r>
      <w:r w:rsidR="00B159A4">
        <w:t>.202</w:t>
      </w:r>
      <w:r w:rsidR="007B07CC">
        <w:t>2</w:t>
      </w:r>
    </w:p>
    <w:p w14:paraId="7E9E1912" w14:textId="77777777" w:rsidR="00B159A4" w:rsidRPr="001B1DA6" w:rsidRDefault="00B159A4">
      <w:pPr>
        <w:rPr>
          <w:b/>
        </w:rPr>
      </w:pPr>
      <w:r w:rsidRPr="001B1DA6">
        <w:rPr>
          <w:b/>
        </w:rPr>
        <w:t>Přítomni:</w:t>
      </w:r>
    </w:p>
    <w:p w14:paraId="1234C1FA" w14:textId="1E10787B" w:rsidR="00B159A4" w:rsidRDefault="00B159A4">
      <w:r>
        <w:t xml:space="preserve">Za zřizovatele: Mgr. Hana </w:t>
      </w:r>
      <w:proofErr w:type="spellStart"/>
      <w:r>
        <w:t>Kendíková</w:t>
      </w:r>
      <w:proofErr w:type="spellEnd"/>
      <w:r w:rsidR="001D695D">
        <w:t xml:space="preserve"> </w:t>
      </w:r>
      <w:r>
        <w:t xml:space="preserve">, </w:t>
      </w:r>
      <w:r w:rsidR="007B07CC">
        <w:t>Martin Frank</w:t>
      </w:r>
    </w:p>
    <w:p w14:paraId="0D023FCF" w14:textId="4E08434F" w:rsidR="00B159A4" w:rsidRDefault="00B159A4">
      <w:r>
        <w:t>Za rodiče: Mgr. Kateřina Kubínová, Ing. Jana Krátká</w:t>
      </w:r>
      <w:r w:rsidR="008A20AD">
        <w:t xml:space="preserve">, Ing. Radka </w:t>
      </w:r>
      <w:proofErr w:type="spellStart"/>
      <w:r w:rsidR="008A20AD">
        <w:t>Krymová</w:t>
      </w:r>
      <w:proofErr w:type="spellEnd"/>
    </w:p>
    <w:p w14:paraId="2A568D37" w14:textId="1D33776F" w:rsidR="00B159A4" w:rsidRDefault="00B159A4">
      <w:r>
        <w:t>Za pedagogické pracovníky: Marie Štaflová</w:t>
      </w:r>
      <w:r w:rsidR="001B1DA6">
        <w:t xml:space="preserve"> a Mgr. </w:t>
      </w:r>
      <w:r w:rsidR="00BC7282">
        <w:t xml:space="preserve">Milena </w:t>
      </w:r>
      <w:r w:rsidR="007B07CC">
        <w:t>Rážová</w:t>
      </w:r>
    </w:p>
    <w:p w14:paraId="5574467A" w14:textId="586DA746" w:rsidR="001B1DA6" w:rsidRDefault="001B1DA6">
      <w:r>
        <w:t>Mgr. Blanka Chýlová – ředitelka školy</w:t>
      </w:r>
    </w:p>
    <w:p w14:paraId="68C0ABCE" w14:textId="77777777" w:rsidR="00F31593" w:rsidRDefault="00F31593"/>
    <w:p w14:paraId="428BF6D8" w14:textId="77777777" w:rsidR="001B1DA6" w:rsidRPr="00F31593" w:rsidRDefault="001B1DA6">
      <w:pPr>
        <w:rPr>
          <w:b/>
        </w:rPr>
      </w:pPr>
      <w:r w:rsidRPr="00F31593">
        <w:rPr>
          <w:b/>
        </w:rPr>
        <w:t>Program:</w:t>
      </w:r>
    </w:p>
    <w:p w14:paraId="582C6B5D" w14:textId="36D009E2" w:rsidR="008A20AD" w:rsidRDefault="001B1DA6">
      <w:r w:rsidRPr="00F31593">
        <w:t xml:space="preserve">1. </w:t>
      </w:r>
      <w:r w:rsidR="008A20AD">
        <w:t>Předání osvědčení nově zvoleným členům ŠR</w:t>
      </w:r>
    </w:p>
    <w:p w14:paraId="6617E7A9" w14:textId="0A6899A3" w:rsidR="009D591B" w:rsidRPr="00F31593" w:rsidRDefault="009D591B">
      <w:r>
        <w:t>2. Volba předsedy ŠR</w:t>
      </w:r>
    </w:p>
    <w:p w14:paraId="3550E866" w14:textId="698D4C39" w:rsidR="009957EF" w:rsidRDefault="009D591B" w:rsidP="008A20AD">
      <w:r>
        <w:t>3</w:t>
      </w:r>
      <w:r w:rsidR="001B1DA6" w:rsidRPr="00F31593">
        <w:t xml:space="preserve">. </w:t>
      </w:r>
      <w:r w:rsidR="008A20AD">
        <w:t>Projednání a schválení Jednacího řádu školské rady</w:t>
      </w:r>
    </w:p>
    <w:p w14:paraId="6CB2111A" w14:textId="16D51776" w:rsidR="009D591B" w:rsidRDefault="009D591B" w:rsidP="008A20AD">
      <w:r>
        <w:t xml:space="preserve">4. </w:t>
      </w:r>
      <w:r w:rsidR="002235E5">
        <w:t>Ostatní</w:t>
      </w:r>
    </w:p>
    <w:p w14:paraId="2E217466" w14:textId="72D8747F" w:rsidR="006A6F3F" w:rsidRDefault="001B1DA6">
      <w:r w:rsidRPr="009957EF">
        <w:rPr>
          <w:b/>
        </w:rPr>
        <w:t>Ad</w:t>
      </w:r>
      <w:r w:rsidR="009957EF">
        <w:rPr>
          <w:b/>
        </w:rPr>
        <w:t xml:space="preserve"> </w:t>
      </w:r>
      <w:r w:rsidRPr="009957EF">
        <w:rPr>
          <w:b/>
        </w:rPr>
        <w:t>1)</w:t>
      </w:r>
      <w:r w:rsidR="00F31593">
        <w:t xml:space="preserve"> </w:t>
      </w:r>
    </w:p>
    <w:p w14:paraId="1CFF6B0A" w14:textId="1207155B" w:rsidR="00BA6C1A" w:rsidRDefault="008A20AD" w:rsidP="006A6F3F">
      <w:r>
        <w:t xml:space="preserve">Paní ředitelka předala osvědčení o jmenování do školské rady Ing. Janě Krátké a Ing. Radce </w:t>
      </w:r>
      <w:proofErr w:type="spellStart"/>
      <w:r>
        <w:t>Krymové</w:t>
      </w:r>
      <w:proofErr w:type="spellEnd"/>
      <w:r>
        <w:t xml:space="preserve">. </w:t>
      </w:r>
      <w:r w:rsidR="00AA7499">
        <w:t>Paní ředitelka dála p</w:t>
      </w:r>
      <w:r>
        <w:t>oděkovala Mgr. Kateřině Kubínové za její práci za poslední dvě období ve ŠR.</w:t>
      </w:r>
    </w:p>
    <w:p w14:paraId="68FEA95F" w14:textId="3712164F" w:rsidR="006A6F3F" w:rsidRDefault="0017414B">
      <w:r w:rsidRPr="009957EF">
        <w:rPr>
          <w:b/>
        </w:rPr>
        <w:t>Ad</w:t>
      </w:r>
      <w:r w:rsidR="009957EF">
        <w:rPr>
          <w:b/>
        </w:rPr>
        <w:t xml:space="preserve"> </w:t>
      </w:r>
      <w:r w:rsidRPr="009957EF">
        <w:rPr>
          <w:b/>
        </w:rPr>
        <w:t>2)</w:t>
      </w:r>
      <w:r w:rsidR="00185750">
        <w:t xml:space="preserve"> </w:t>
      </w:r>
      <w:r w:rsidR="006A6F3F">
        <w:t xml:space="preserve">  </w:t>
      </w:r>
    </w:p>
    <w:p w14:paraId="5E366DB7" w14:textId="73D6C274" w:rsidR="006A6F3F" w:rsidRDefault="009D591B">
      <w:r>
        <w:t>Předsedou ŠR pro následující období byla jednomyslně zvolena Ing. Jana Krátká</w:t>
      </w:r>
    </w:p>
    <w:p w14:paraId="5B292231" w14:textId="1126598B" w:rsidR="006A6F3F" w:rsidRDefault="00850373" w:rsidP="00033F17">
      <w:r w:rsidRPr="009957EF">
        <w:rPr>
          <w:b/>
        </w:rPr>
        <w:t>Ad 3</w:t>
      </w:r>
      <w:r w:rsidRPr="003E2654">
        <w:rPr>
          <w:b/>
        </w:rPr>
        <w:t>)</w:t>
      </w:r>
      <w:r w:rsidR="00980767" w:rsidRPr="003E2654">
        <w:t xml:space="preserve"> </w:t>
      </w:r>
      <w:r w:rsidR="006A6F3F">
        <w:t xml:space="preserve"> </w:t>
      </w:r>
    </w:p>
    <w:p w14:paraId="476A8857" w14:textId="76C95C10" w:rsidR="002B1C42" w:rsidRDefault="009D591B" w:rsidP="002B1C42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Všichni členové byli seznámeni s novým Jednacím řádem školské rady. Po drobném doplnění a úpravách byl tento řád aktualizován a jednomyslně schválen. Výtisk byl všemi členy ŠR rady podepsán</w:t>
      </w:r>
      <w:r w:rsidR="00D36AE3">
        <w:rPr>
          <w:rFonts w:cstheme="minorHAnsi"/>
          <w:color w:val="000000"/>
        </w:rPr>
        <w:t xml:space="preserve"> a bude uveřejněn na webu školy.</w:t>
      </w:r>
    </w:p>
    <w:p w14:paraId="36673034" w14:textId="3483FD7D" w:rsidR="009D591B" w:rsidRDefault="009D591B" w:rsidP="009D591B">
      <w:r w:rsidRPr="009957EF">
        <w:rPr>
          <w:b/>
        </w:rPr>
        <w:t xml:space="preserve">Ad </w:t>
      </w:r>
      <w:r>
        <w:rPr>
          <w:b/>
        </w:rPr>
        <w:t>4</w:t>
      </w:r>
      <w:r w:rsidRPr="003E2654">
        <w:rPr>
          <w:b/>
        </w:rPr>
        <w:t>)</w:t>
      </w:r>
      <w:r w:rsidRPr="003E2654">
        <w:t xml:space="preserve"> </w:t>
      </w:r>
      <w:r>
        <w:t xml:space="preserve"> </w:t>
      </w:r>
    </w:p>
    <w:p w14:paraId="6094E3A8" w14:textId="5CCBB977" w:rsidR="002235E5" w:rsidRDefault="00E06750" w:rsidP="002B1C42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Další jednání ŠR rady proběhne 1.9.2022 v 17:00, na programu bude schválení nového klasifikačního řádu (bude součástí školního řádu)</w:t>
      </w:r>
      <w:r w:rsidR="002235E5">
        <w:rPr>
          <w:rFonts w:cstheme="minorHAnsi"/>
          <w:color w:val="000000"/>
        </w:rPr>
        <w:t>.</w:t>
      </w:r>
    </w:p>
    <w:p w14:paraId="61CAF192" w14:textId="5AEE2E04" w:rsidR="006D04A4" w:rsidRPr="002235E5" w:rsidRDefault="002235E5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Bylo odsouhlaseno všemi členy ŠR, že bude zřízena skupinová adresa školské rady, aby v případě nějakého podnětu mohli reagovat všichni členové ŠR. Zprávy ze skupinové adresy budou přeposílány na soukromé adresy jednotlivých členů.</w:t>
      </w:r>
    </w:p>
    <w:p w14:paraId="5B0151D7" w14:textId="77777777" w:rsidR="00716A29" w:rsidRDefault="00716A29">
      <w:r>
        <w:t>Zapsala: Jana Krátká</w:t>
      </w:r>
    </w:p>
    <w:sectPr w:rsidR="00716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92664"/>
    <w:multiLevelType w:val="hybridMultilevel"/>
    <w:tmpl w:val="56964ECE"/>
    <w:lvl w:ilvl="0" w:tplc="116A67BE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A4"/>
    <w:rsid w:val="0001462C"/>
    <w:rsid w:val="00033F17"/>
    <w:rsid w:val="00091C1E"/>
    <w:rsid w:val="000F61EF"/>
    <w:rsid w:val="0017414B"/>
    <w:rsid w:val="00185750"/>
    <w:rsid w:val="001B1DA6"/>
    <w:rsid w:val="001D695D"/>
    <w:rsid w:val="002235E5"/>
    <w:rsid w:val="00297547"/>
    <w:rsid w:val="002B1C42"/>
    <w:rsid w:val="002D569E"/>
    <w:rsid w:val="003E2654"/>
    <w:rsid w:val="00444312"/>
    <w:rsid w:val="00466D88"/>
    <w:rsid w:val="004C78A7"/>
    <w:rsid w:val="00512403"/>
    <w:rsid w:val="00620B2A"/>
    <w:rsid w:val="006A6F3F"/>
    <w:rsid w:val="006D04A4"/>
    <w:rsid w:val="006F16AB"/>
    <w:rsid w:val="00716A29"/>
    <w:rsid w:val="00745AD4"/>
    <w:rsid w:val="007B07CC"/>
    <w:rsid w:val="007D4B9B"/>
    <w:rsid w:val="008124FE"/>
    <w:rsid w:val="00840D81"/>
    <w:rsid w:val="00850373"/>
    <w:rsid w:val="00895E80"/>
    <w:rsid w:val="008A1465"/>
    <w:rsid w:val="008A20AD"/>
    <w:rsid w:val="00953B64"/>
    <w:rsid w:val="00980767"/>
    <w:rsid w:val="00994C8B"/>
    <w:rsid w:val="009957EF"/>
    <w:rsid w:val="009C53BB"/>
    <w:rsid w:val="009D591B"/>
    <w:rsid w:val="00A0214B"/>
    <w:rsid w:val="00AA7499"/>
    <w:rsid w:val="00AF053F"/>
    <w:rsid w:val="00AF0745"/>
    <w:rsid w:val="00B159A4"/>
    <w:rsid w:val="00BA6C1A"/>
    <w:rsid w:val="00BC7282"/>
    <w:rsid w:val="00C71D2D"/>
    <w:rsid w:val="00CB1D18"/>
    <w:rsid w:val="00D36AE3"/>
    <w:rsid w:val="00D67F7D"/>
    <w:rsid w:val="00DA0E2C"/>
    <w:rsid w:val="00DC4406"/>
    <w:rsid w:val="00E06750"/>
    <w:rsid w:val="00E40CB1"/>
    <w:rsid w:val="00F17066"/>
    <w:rsid w:val="00F22F29"/>
    <w:rsid w:val="00F31593"/>
    <w:rsid w:val="00F551E3"/>
    <w:rsid w:val="00FD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5E3C"/>
  <w15:docId w15:val="{B22B548B-E9B0-4F47-A42E-9BF53014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0CB1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5A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5AD4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blank</cp:lastModifiedBy>
  <cp:revision>2</cp:revision>
  <dcterms:created xsi:type="dcterms:W3CDTF">2022-07-17T20:44:00Z</dcterms:created>
  <dcterms:modified xsi:type="dcterms:W3CDTF">2022-07-17T20:44:00Z</dcterms:modified>
</cp:coreProperties>
</file>