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10232" w:type="dxa"/>
        <w:tblInd w:w="-459" w:type="dxa"/>
        <w:tblLook w:val="04A0" w:firstRow="1" w:lastRow="0" w:firstColumn="1" w:lastColumn="0" w:noHBand="0" w:noVBand="1"/>
      </w:tblPr>
      <w:tblGrid>
        <w:gridCol w:w="1744"/>
        <w:gridCol w:w="2252"/>
        <w:gridCol w:w="3038"/>
        <w:gridCol w:w="3198"/>
      </w:tblGrid>
      <w:tr w:rsidR="001E0986" w:rsidRPr="004B2331" w:rsidTr="00042BA4">
        <w:trPr>
          <w:trHeight w:val="2629"/>
        </w:trPr>
        <w:tc>
          <w:tcPr>
            <w:tcW w:w="1744" w:type="dxa"/>
          </w:tcPr>
          <w:p w:rsidR="009D298C" w:rsidRPr="004B2331" w:rsidRDefault="009D298C">
            <w:pPr>
              <w:rPr>
                <w:b/>
                <w:i/>
                <w:color w:val="00B050"/>
                <w:sz w:val="18"/>
                <w:szCs w:val="18"/>
              </w:rPr>
            </w:pPr>
          </w:p>
          <w:p w:rsidR="00FB64BF" w:rsidRPr="004B2331" w:rsidRDefault="00FB64BF" w:rsidP="009D298C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Pr="004B2331" w:rsidRDefault="004E0047" w:rsidP="009D298C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 xml:space="preserve">Týdenní </w:t>
            </w:r>
          </w:p>
          <w:p w:rsidR="004E0047" w:rsidRPr="004B2331" w:rsidRDefault="004E0047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>plán</w:t>
            </w:r>
          </w:p>
        </w:tc>
        <w:tc>
          <w:tcPr>
            <w:tcW w:w="2252" w:type="dxa"/>
          </w:tcPr>
          <w:p w:rsidR="009D298C" w:rsidRPr="004B2331" w:rsidRDefault="00C60C6D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</w:p>
          <w:p w:rsidR="001E0986" w:rsidRPr="004B2331" w:rsidRDefault="00987CF8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FB64BF" w:rsidRPr="004B2331">
              <w:rPr>
                <w:b/>
                <w:i/>
                <w:color w:val="C00000"/>
                <w:sz w:val="18"/>
                <w:szCs w:val="18"/>
              </w:rPr>
              <w:t xml:space="preserve">  </w:t>
            </w:r>
          </w:p>
          <w:p w:rsidR="009E3C26" w:rsidRPr="009E3C26" w:rsidRDefault="001E0986">
            <w:pPr>
              <w:rPr>
                <w:b/>
                <w:i/>
                <w:color w:val="C00000"/>
                <w:sz w:val="36"/>
                <w:szCs w:val="36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  <w:r w:rsidR="00320B0F">
              <w:rPr>
                <w:b/>
                <w:i/>
                <w:color w:val="C00000"/>
                <w:sz w:val="32"/>
                <w:szCs w:val="32"/>
              </w:rPr>
              <w:t>18</w:t>
            </w:r>
            <w:r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E66835">
              <w:rPr>
                <w:b/>
                <w:i/>
                <w:color w:val="C00000"/>
                <w:sz w:val="32"/>
                <w:szCs w:val="32"/>
              </w:rPr>
              <w:t>11</w:t>
            </w:r>
            <w:r w:rsidR="004B2331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DC4428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9E3C26">
              <w:rPr>
                <w:b/>
                <w:i/>
                <w:color w:val="C00000"/>
                <w:sz w:val="32"/>
                <w:szCs w:val="32"/>
              </w:rPr>
              <w:t>–</w:t>
            </w:r>
            <w:r w:rsidR="00DC4428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</w:p>
          <w:p w:rsidR="00CF1CE3" w:rsidRPr="009B4EA3" w:rsidRDefault="00320B0F">
            <w:pPr>
              <w:rPr>
                <w:b/>
                <w:i/>
                <w:color w:val="C00000"/>
                <w:sz w:val="32"/>
                <w:szCs w:val="32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 xml:space="preserve">            22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7D4410">
              <w:rPr>
                <w:b/>
                <w:i/>
                <w:color w:val="C00000"/>
                <w:sz w:val="32"/>
                <w:szCs w:val="32"/>
              </w:rPr>
              <w:t>11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 </w:t>
            </w:r>
          </w:p>
          <w:p w:rsidR="00D82CED" w:rsidRPr="009B4EA3" w:rsidRDefault="00CF1CE3">
            <w:pPr>
              <w:rPr>
                <w:b/>
                <w:i/>
                <w:color w:val="C00000"/>
                <w:sz w:val="32"/>
                <w:szCs w:val="32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 </w:t>
            </w:r>
          </w:p>
          <w:p w:rsidR="004E0047" w:rsidRPr="004B2331" w:rsidRDefault="00ED6051">
            <w:pPr>
              <w:rPr>
                <w:b/>
                <w:i/>
                <w:color w:val="C00000"/>
                <w:sz w:val="18"/>
                <w:szCs w:val="18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327D4D" w:rsidRPr="009B4EA3">
              <w:rPr>
                <w:b/>
                <w:i/>
                <w:color w:val="C00000"/>
                <w:sz w:val="32"/>
                <w:szCs w:val="32"/>
              </w:rPr>
              <w:t>2024</w:t>
            </w:r>
          </w:p>
        </w:tc>
        <w:tc>
          <w:tcPr>
            <w:tcW w:w="3038" w:type="dxa"/>
          </w:tcPr>
          <w:p w:rsidR="004E0047" w:rsidRPr="004B2331" w:rsidRDefault="00CA56CA" w:rsidP="004120E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275590</wp:posOffset>
                  </wp:positionV>
                  <wp:extent cx="1495425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462" y="21440"/>
                      <wp:lineTo x="2146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</w:tcPr>
          <w:p w:rsidR="004E0047" w:rsidRPr="004B2331" w:rsidRDefault="007D4410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9525</wp:posOffset>
                  </wp:positionV>
                  <wp:extent cx="1466850" cy="1514475"/>
                  <wp:effectExtent l="0" t="0" r="0" b="0"/>
                  <wp:wrapTight wrapText="bothSides">
                    <wp:wrapPolygon edited="0">
                      <wp:start x="0" y="0"/>
                      <wp:lineTo x="0" y="21464"/>
                      <wp:lineTo x="21319" y="21464"/>
                      <wp:lineTo x="21319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 (2).jf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986" w:rsidRPr="004B2331" w:rsidTr="00042BA4">
        <w:trPr>
          <w:trHeight w:val="462"/>
        </w:trPr>
        <w:tc>
          <w:tcPr>
            <w:tcW w:w="1744" w:type="dxa"/>
          </w:tcPr>
          <w:p w:rsidR="002D0AF4" w:rsidRPr="004B2331" w:rsidRDefault="004B2331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18"/>
                <w:szCs w:val="18"/>
              </w:rPr>
              <w:t xml:space="preserve">   </w:t>
            </w:r>
            <w:r w:rsidR="004079C7" w:rsidRPr="004B2331">
              <w:rPr>
                <w:color w:val="7030A0"/>
                <w:sz w:val="18"/>
                <w:szCs w:val="18"/>
              </w:rPr>
              <w:t xml:space="preserve"> 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předmět</w:t>
            </w:r>
          </w:p>
        </w:tc>
        <w:tc>
          <w:tcPr>
            <w:tcW w:w="2252" w:type="dxa"/>
          </w:tcPr>
          <w:p w:rsidR="002D0AF4" w:rsidRPr="004B2331" w:rsidRDefault="00FA278B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 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</w:t>
            </w:r>
            <w:r w:rsidRPr="004B2331">
              <w:rPr>
                <w:b/>
                <w:color w:val="7030A0"/>
                <w:sz w:val="28"/>
                <w:szCs w:val="28"/>
              </w:rPr>
              <w:t>u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čivo</w:t>
            </w:r>
          </w:p>
          <w:p w:rsidR="00FA278B" w:rsidRPr="004B2331" w:rsidRDefault="00FA278B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3038" w:type="dxa"/>
          </w:tcPr>
          <w:p w:rsidR="002D0AF4" w:rsidRPr="004B2331" w:rsidRDefault="00FB64BF" w:rsidP="00FB64BF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</w:t>
            </w:r>
            <w:r w:rsidR="0099123A">
              <w:rPr>
                <w:b/>
                <w:color w:val="7030A0"/>
                <w:sz w:val="28"/>
                <w:szCs w:val="28"/>
              </w:rPr>
              <w:t>PS</w:t>
            </w:r>
            <w:r w:rsidRPr="004B2331">
              <w:rPr>
                <w:b/>
                <w:color w:val="7030A0"/>
                <w:sz w:val="28"/>
                <w:szCs w:val="28"/>
              </w:rPr>
              <w:t>, učebnice</w:t>
            </w:r>
          </w:p>
        </w:tc>
        <w:tc>
          <w:tcPr>
            <w:tcW w:w="3198" w:type="dxa"/>
          </w:tcPr>
          <w:p w:rsidR="002D0AF4" w:rsidRPr="004B2331" w:rsidRDefault="004079C7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   </w:t>
            </w:r>
            <w:r w:rsidR="00FB64BF"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8B7FB8" w:rsidRPr="004B2331">
              <w:rPr>
                <w:b/>
                <w:color w:val="7030A0"/>
                <w:sz w:val="28"/>
                <w:szCs w:val="28"/>
              </w:rPr>
              <w:t>ú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kol</w:t>
            </w:r>
            <w:r w:rsidR="00B9194A" w:rsidRPr="004B2331">
              <w:rPr>
                <w:b/>
                <w:color w:val="7030A0"/>
                <w:sz w:val="28"/>
                <w:szCs w:val="28"/>
              </w:rPr>
              <w:t>y</w:t>
            </w:r>
          </w:p>
          <w:p w:rsidR="008B7FB8" w:rsidRPr="004B2331" w:rsidRDefault="008B7FB8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1E0986" w:rsidRPr="004B2331" w:rsidTr="00042BA4">
        <w:trPr>
          <w:trHeight w:val="1857"/>
        </w:trPr>
        <w:tc>
          <w:tcPr>
            <w:tcW w:w="1744" w:type="dxa"/>
          </w:tcPr>
          <w:p w:rsidR="00FB64BF" w:rsidRPr="004B2331" w:rsidRDefault="00714FF8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B2331">
              <w:rPr>
                <w:b/>
                <w:color w:val="984806" w:themeColor="accent6" w:themeShade="80"/>
                <w:sz w:val="18"/>
                <w:szCs w:val="18"/>
              </w:rPr>
              <w:t xml:space="preserve">   </w:t>
            </w:r>
          </w:p>
          <w:p w:rsidR="004B2331" w:rsidRDefault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2D0AF4" w:rsidRPr="004B2331" w:rsidRDefault="004B2331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2D0AF4" w:rsidRPr="004B2331">
              <w:rPr>
                <w:b/>
                <w:color w:val="984806" w:themeColor="accent6" w:themeShade="80"/>
                <w:sz w:val="40"/>
                <w:szCs w:val="40"/>
              </w:rPr>
              <w:t>ČJ</w:t>
            </w:r>
          </w:p>
          <w:p w:rsidR="00FB64BF" w:rsidRPr="004B2331" w:rsidRDefault="00FB64BF">
            <w:pPr>
              <w:rPr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52" w:type="dxa"/>
          </w:tcPr>
          <w:p w:rsidR="001505C4" w:rsidRPr="00320B0F" w:rsidRDefault="00320B0F" w:rsidP="00991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 </w:t>
            </w:r>
            <w:r w:rsidR="001505C4" w:rsidRPr="009B4EA3">
              <w:rPr>
                <w:sz w:val="24"/>
                <w:szCs w:val="24"/>
              </w:rPr>
              <w:t>s porozuměním</w:t>
            </w:r>
            <w:r w:rsidR="001505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sz w:val="24"/>
                <w:szCs w:val="24"/>
              </w:rPr>
              <w:t>pracovní listy</w:t>
            </w:r>
          </w:p>
          <w:p w:rsidR="001A1254" w:rsidRDefault="009B4EA3" w:rsidP="0099123A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 xml:space="preserve">Vyjmenovaná slova po </w:t>
            </w:r>
            <w:r w:rsidR="007A3BB1">
              <w:rPr>
                <w:sz w:val="24"/>
                <w:szCs w:val="24"/>
              </w:rPr>
              <w:t>„</w:t>
            </w:r>
            <w:r w:rsidR="007A3BB1" w:rsidRPr="007A3BB1">
              <w:rPr>
                <w:color w:val="FF0000"/>
                <w:sz w:val="24"/>
                <w:szCs w:val="24"/>
              </w:rPr>
              <w:t>M</w:t>
            </w:r>
            <w:r w:rsidR="007A3BB1">
              <w:rPr>
                <w:sz w:val="24"/>
                <w:szCs w:val="24"/>
              </w:rPr>
              <w:t>“</w:t>
            </w:r>
          </w:p>
          <w:p w:rsidR="009B4EA3" w:rsidRDefault="009B4EA3" w:rsidP="0099123A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„</w:t>
            </w:r>
            <w:r w:rsidR="007A3BB1">
              <w:rPr>
                <w:sz w:val="24"/>
                <w:szCs w:val="24"/>
              </w:rPr>
              <w:t xml:space="preserve"> </w:t>
            </w:r>
            <w:r w:rsidRPr="009B4EA3">
              <w:rPr>
                <w:sz w:val="24"/>
                <w:szCs w:val="24"/>
              </w:rPr>
              <w:t>B“</w:t>
            </w:r>
            <w:r w:rsidR="00E66835">
              <w:rPr>
                <w:sz w:val="24"/>
                <w:szCs w:val="24"/>
              </w:rPr>
              <w:t xml:space="preserve"> a „</w:t>
            </w:r>
            <w:r w:rsidR="007A3BB1">
              <w:rPr>
                <w:sz w:val="24"/>
                <w:szCs w:val="24"/>
              </w:rPr>
              <w:t>L</w:t>
            </w:r>
            <w:r w:rsidR="00E66835">
              <w:rPr>
                <w:sz w:val="24"/>
                <w:szCs w:val="24"/>
              </w:rPr>
              <w:t>“</w:t>
            </w:r>
            <w:r w:rsidR="00320B0F">
              <w:rPr>
                <w:sz w:val="24"/>
                <w:szCs w:val="24"/>
              </w:rPr>
              <w:t xml:space="preserve"> opakování</w:t>
            </w:r>
          </w:p>
          <w:p w:rsidR="00DC4428" w:rsidRPr="009B4EA3" w:rsidRDefault="007A3BB1" w:rsidP="00320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SLOH </w:t>
            </w:r>
            <w:r w:rsidR="00320B0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20B0F">
              <w:rPr>
                <w:sz w:val="24"/>
                <w:szCs w:val="24"/>
              </w:rPr>
              <w:t>čteme, rozumíme, orientujeme se</w:t>
            </w:r>
          </w:p>
        </w:tc>
        <w:tc>
          <w:tcPr>
            <w:tcW w:w="3038" w:type="dxa"/>
          </w:tcPr>
          <w:p w:rsidR="008472E2" w:rsidRPr="009B4EA3" w:rsidRDefault="00195506" w:rsidP="00A77D38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P</w:t>
            </w:r>
            <w:r w:rsidR="00320B0F">
              <w:rPr>
                <w:sz w:val="24"/>
                <w:szCs w:val="24"/>
              </w:rPr>
              <w:t>S str. 31</w:t>
            </w:r>
            <w:r w:rsidR="007A3BB1">
              <w:rPr>
                <w:sz w:val="24"/>
                <w:szCs w:val="24"/>
              </w:rPr>
              <w:t xml:space="preserve"> - 33</w:t>
            </w:r>
          </w:p>
          <w:p w:rsidR="00FB64BF" w:rsidRPr="009B4EA3" w:rsidRDefault="00FB64BF" w:rsidP="00A77D38">
            <w:pPr>
              <w:rPr>
                <w:sz w:val="24"/>
                <w:szCs w:val="24"/>
              </w:rPr>
            </w:pPr>
          </w:p>
          <w:p w:rsidR="00195506" w:rsidRPr="009B4EA3" w:rsidRDefault="00FB64BF" w:rsidP="004952A4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Ve škole používáme interaktivní učebnice, která koresponduje s PS</w:t>
            </w:r>
          </w:p>
          <w:p w:rsidR="00195506" w:rsidRPr="009B4EA3" w:rsidRDefault="00195506" w:rsidP="00195506">
            <w:pPr>
              <w:rPr>
                <w:sz w:val="24"/>
                <w:szCs w:val="24"/>
              </w:rPr>
            </w:pPr>
          </w:p>
          <w:p w:rsidR="00195506" w:rsidRPr="009B4EA3" w:rsidRDefault="00195506" w:rsidP="00195506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>Výukový program Školákov</w:t>
            </w:r>
            <w:r w:rsidR="001505C4" w:rsidRPr="009B4EA3">
              <w:rPr>
                <w:color w:val="000000" w:themeColor="text1"/>
                <w:sz w:val="24"/>
                <w:szCs w:val="24"/>
              </w:rPr>
              <w:t>, gramar.in</w:t>
            </w:r>
          </w:p>
          <w:p w:rsidR="00505BF3" w:rsidRPr="00195506" w:rsidRDefault="00505BF3" w:rsidP="00195506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B376A8" w:rsidRPr="009B4EA3" w:rsidRDefault="004E048B" w:rsidP="001F1676">
            <w:pPr>
              <w:rPr>
                <w:b/>
                <w:color w:val="0070C0"/>
                <w:sz w:val="24"/>
                <w:szCs w:val="24"/>
              </w:rPr>
            </w:pPr>
            <w:r w:rsidRPr="009B4EA3">
              <w:rPr>
                <w:b/>
                <w:color w:val="0070C0"/>
                <w:sz w:val="24"/>
                <w:szCs w:val="24"/>
              </w:rPr>
              <w:t>Denní h</w:t>
            </w:r>
            <w:r w:rsidR="00B376A8" w:rsidRPr="009B4EA3">
              <w:rPr>
                <w:b/>
                <w:color w:val="0070C0"/>
                <w:sz w:val="24"/>
                <w:szCs w:val="24"/>
              </w:rPr>
              <w:t>lasité čtení s</w:t>
            </w:r>
            <w:r w:rsidR="00327D4D" w:rsidRPr="009B4EA3">
              <w:rPr>
                <w:b/>
                <w:color w:val="0070C0"/>
                <w:sz w:val="24"/>
                <w:szCs w:val="24"/>
              </w:rPr>
              <w:t> </w:t>
            </w:r>
            <w:r w:rsidR="00B376A8" w:rsidRPr="009B4EA3">
              <w:rPr>
                <w:b/>
                <w:color w:val="0070C0"/>
                <w:sz w:val="24"/>
                <w:szCs w:val="24"/>
              </w:rPr>
              <w:t>porozuměním</w:t>
            </w:r>
          </w:p>
          <w:p w:rsidR="00254022" w:rsidRPr="009B4EA3" w:rsidRDefault="00254022" w:rsidP="00FB64BF">
            <w:pPr>
              <w:rPr>
                <w:b/>
                <w:color w:val="00B050"/>
                <w:sz w:val="24"/>
                <w:szCs w:val="24"/>
              </w:rPr>
            </w:pPr>
            <w:r w:rsidRPr="009B4EA3">
              <w:rPr>
                <w:b/>
                <w:color w:val="00B050"/>
                <w:sz w:val="24"/>
                <w:szCs w:val="24"/>
              </w:rPr>
              <w:t>Opisy, přepisy textu</w:t>
            </w:r>
            <w:r w:rsidR="00F97D75" w:rsidRPr="009B4EA3">
              <w:rPr>
                <w:b/>
                <w:color w:val="00B050"/>
                <w:sz w:val="24"/>
                <w:szCs w:val="24"/>
              </w:rPr>
              <w:t xml:space="preserve">, DI </w:t>
            </w:r>
          </w:p>
          <w:p w:rsidR="00FB64BF" w:rsidRPr="009B4EA3" w:rsidRDefault="00D662BE" w:rsidP="00FB64B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Trénujte rychlost PS!</w:t>
            </w:r>
          </w:p>
          <w:p w:rsidR="00DC4428" w:rsidRDefault="00DC4428" w:rsidP="00FB64BF">
            <w:pPr>
              <w:rPr>
                <w:color w:val="FF0000"/>
                <w:sz w:val="24"/>
                <w:szCs w:val="24"/>
              </w:rPr>
            </w:pPr>
          </w:p>
          <w:p w:rsidR="00595CB0" w:rsidRPr="00E643BC" w:rsidRDefault="0099123A" w:rsidP="00FB64BF">
            <w:pPr>
              <w:rPr>
                <w:b/>
                <w:i/>
                <w:color w:val="FF0000"/>
                <w:sz w:val="18"/>
                <w:szCs w:val="18"/>
              </w:rPr>
            </w:pPr>
            <w:r w:rsidRPr="00E643BC">
              <w:rPr>
                <w:b/>
                <w:i/>
                <w:color w:val="FF0000"/>
                <w:sz w:val="24"/>
                <w:szCs w:val="24"/>
              </w:rPr>
              <w:t>Přečíst 3 knihy do pololetí</w:t>
            </w:r>
            <w:r w:rsidRPr="00E643BC">
              <w:rPr>
                <w:b/>
                <w:i/>
                <w:color w:val="FF0000"/>
                <w:sz w:val="18"/>
                <w:szCs w:val="18"/>
              </w:rPr>
              <w:t>.</w:t>
            </w:r>
          </w:p>
        </w:tc>
      </w:tr>
      <w:tr w:rsidR="001E0986" w:rsidRPr="004B2331" w:rsidTr="00042BA4">
        <w:trPr>
          <w:trHeight w:val="1875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FF0000"/>
                <w:sz w:val="40"/>
                <w:szCs w:val="40"/>
              </w:rPr>
              <w:t>MA</w:t>
            </w:r>
          </w:p>
        </w:tc>
        <w:tc>
          <w:tcPr>
            <w:tcW w:w="2252" w:type="dxa"/>
          </w:tcPr>
          <w:p w:rsidR="009B4EA3" w:rsidRPr="00E643BC" w:rsidRDefault="00DC4428" w:rsidP="00195506">
            <w:pPr>
              <w:rPr>
                <w:b/>
                <w:sz w:val="24"/>
                <w:szCs w:val="24"/>
              </w:rPr>
            </w:pPr>
            <w:r w:rsidRPr="00E643BC">
              <w:rPr>
                <w:b/>
                <w:sz w:val="24"/>
                <w:szCs w:val="24"/>
              </w:rPr>
              <w:t>Násobilka</w:t>
            </w:r>
          </w:p>
          <w:p w:rsidR="0001374A" w:rsidRDefault="0001374A" w:rsidP="0019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Pracujeme s geodeskou</w:t>
            </w:r>
          </w:p>
          <w:p w:rsidR="0001374A" w:rsidRDefault="0001374A" w:rsidP="0019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Počítáme písemně</w:t>
            </w:r>
            <w:r w:rsidR="00320B0F">
              <w:rPr>
                <w:sz w:val="24"/>
                <w:szCs w:val="24"/>
              </w:rPr>
              <w:t xml:space="preserve"> – písemné sčítání a odčítání</w:t>
            </w:r>
          </w:p>
          <w:p w:rsidR="0001374A" w:rsidRPr="004B2331" w:rsidRDefault="0001374A" w:rsidP="00195506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Rýsujeme útvary</w:t>
            </w:r>
          </w:p>
        </w:tc>
        <w:tc>
          <w:tcPr>
            <w:tcW w:w="3038" w:type="dxa"/>
          </w:tcPr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  <w:r w:rsidRPr="009B4EA3">
              <w:rPr>
                <w:color w:val="FF0000"/>
                <w:sz w:val="24"/>
                <w:szCs w:val="24"/>
              </w:rPr>
              <w:t>PRACOVNÍ SEŠIT = PS</w:t>
            </w:r>
          </w:p>
          <w:p w:rsidR="00FB64BF" w:rsidRPr="009B4EA3" w:rsidRDefault="00FB64BF" w:rsidP="00FB64BF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 xml:space="preserve">PS </w:t>
            </w:r>
            <w:r w:rsidR="00DC4428">
              <w:rPr>
                <w:color w:val="000000" w:themeColor="text1"/>
                <w:sz w:val="24"/>
                <w:szCs w:val="24"/>
              </w:rPr>
              <w:t xml:space="preserve">str. </w:t>
            </w:r>
            <w:r w:rsidR="00E66835">
              <w:rPr>
                <w:color w:val="000000" w:themeColor="text1"/>
                <w:sz w:val="24"/>
                <w:szCs w:val="24"/>
              </w:rPr>
              <w:t>29</w:t>
            </w:r>
            <w:r w:rsidR="0001374A">
              <w:rPr>
                <w:color w:val="000000" w:themeColor="text1"/>
                <w:sz w:val="24"/>
                <w:szCs w:val="24"/>
              </w:rPr>
              <w:t xml:space="preserve"> - 32</w:t>
            </w:r>
          </w:p>
          <w:p w:rsidR="00195506" w:rsidRPr="009B4EA3" w:rsidRDefault="001E0986" w:rsidP="00FB64BF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Ve škole používáme interaktivní učebnice, která koresponduje s</w:t>
            </w:r>
            <w:r w:rsidR="00195506" w:rsidRPr="009B4EA3">
              <w:rPr>
                <w:sz w:val="24"/>
                <w:szCs w:val="24"/>
              </w:rPr>
              <w:t> </w:t>
            </w:r>
            <w:r w:rsidRPr="009B4EA3">
              <w:rPr>
                <w:sz w:val="24"/>
                <w:szCs w:val="24"/>
              </w:rPr>
              <w:t>PS</w:t>
            </w:r>
          </w:p>
          <w:p w:rsidR="001E0986" w:rsidRPr="009B4EA3" w:rsidRDefault="001E0986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FB64BF" w:rsidRPr="004B2331" w:rsidRDefault="00FB64BF" w:rsidP="009B4EA3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FB64BF" w:rsidRPr="00E643BC" w:rsidRDefault="00E643BC" w:rsidP="00FB64BF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 xml:space="preserve">DÚ - </w:t>
            </w:r>
            <w:r w:rsidR="00FB64BF" w:rsidRPr="00E643BC">
              <w:rPr>
                <w:b/>
                <w:i/>
                <w:color w:val="FF0000"/>
                <w:sz w:val="24"/>
                <w:szCs w:val="24"/>
              </w:rPr>
              <w:t xml:space="preserve">Procvičujte pamětné </w:t>
            </w:r>
            <w:r>
              <w:rPr>
                <w:b/>
                <w:i/>
                <w:color w:val="FF0000"/>
                <w:sz w:val="24"/>
                <w:szCs w:val="24"/>
              </w:rPr>
              <w:t>a písemné sčítání a odčítání</w:t>
            </w:r>
            <w:r w:rsidR="00195506" w:rsidRPr="00E643BC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FB64BF" w:rsidRPr="00E643BC">
              <w:rPr>
                <w:b/>
                <w:i/>
                <w:color w:val="FF0000"/>
                <w:sz w:val="24"/>
                <w:szCs w:val="24"/>
              </w:rPr>
              <w:t xml:space="preserve">a násobilku </w:t>
            </w:r>
          </w:p>
          <w:p w:rsidR="00195506" w:rsidRPr="009B4EA3" w:rsidRDefault="00195506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195506" w:rsidRPr="009B4EA3" w:rsidRDefault="00A12F2F" w:rsidP="00FB64BF">
            <w:pPr>
              <w:rPr>
                <w:color w:val="0070C0"/>
                <w:sz w:val="24"/>
                <w:szCs w:val="24"/>
              </w:rPr>
            </w:pPr>
            <w:r w:rsidRPr="00DC4428">
              <w:rPr>
                <w:b/>
                <w:i/>
                <w:color w:val="0070C0"/>
                <w:sz w:val="24"/>
                <w:szCs w:val="24"/>
              </w:rPr>
              <w:t>Rýsovací potřeby –</w:t>
            </w:r>
            <w:r w:rsidRPr="009B4EA3">
              <w:rPr>
                <w:color w:val="0070C0"/>
                <w:sz w:val="24"/>
                <w:szCs w:val="24"/>
              </w:rPr>
              <w:t xml:space="preserve"> 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trojúhelník či pravítko 30 cm, </w:t>
            </w:r>
            <w:r w:rsidRPr="009B4EA3">
              <w:rPr>
                <w:color w:val="0070C0"/>
                <w:sz w:val="24"/>
                <w:szCs w:val="24"/>
              </w:rPr>
              <w:t>tužka č.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 </w:t>
            </w:r>
            <w:r w:rsidRPr="009B4EA3">
              <w:rPr>
                <w:color w:val="0070C0"/>
                <w:sz w:val="24"/>
                <w:szCs w:val="24"/>
              </w:rPr>
              <w:t>3</w:t>
            </w:r>
            <w:r w:rsidR="00DC4428">
              <w:rPr>
                <w:color w:val="0070C0"/>
                <w:sz w:val="24"/>
                <w:szCs w:val="24"/>
              </w:rPr>
              <w:t>, guma</w:t>
            </w:r>
          </w:p>
          <w:p w:rsidR="00195506" w:rsidRPr="009B4EA3" w:rsidRDefault="00195506" w:rsidP="00195506">
            <w:pPr>
              <w:rPr>
                <w:sz w:val="24"/>
                <w:szCs w:val="24"/>
              </w:rPr>
            </w:pPr>
          </w:p>
          <w:p w:rsidR="00A12F2F" w:rsidRPr="00195506" w:rsidRDefault="00A12F2F" w:rsidP="00195506">
            <w:pPr>
              <w:rPr>
                <w:color w:val="7030A0"/>
                <w:sz w:val="18"/>
                <w:szCs w:val="18"/>
              </w:rPr>
            </w:pPr>
          </w:p>
        </w:tc>
      </w:tr>
      <w:tr w:rsidR="001E0986" w:rsidRPr="004B2331" w:rsidTr="00042BA4">
        <w:trPr>
          <w:trHeight w:val="1548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FF0000"/>
                <w:sz w:val="40"/>
                <w:szCs w:val="40"/>
              </w:rPr>
            </w:pPr>
            <w:r w:rsidRPr="004B2331">
              <w:rPr>
                <w:b/>
                <w:color w:val="FF000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>PRV</w:t>
            </w:r>
          </w:p>
          <w:p w:rsidR="00FB64BF" w:rsidRPr="004B2331" w:rsidRDefault="00FB64BF" w:rsidP="00FB64BF">
            <w:pPr>
              <w:rPr>
                <w:b/>
                <w:color w:val="00B05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</w:tcPr>
          <w:p w:rsidR="00FB76A1" w:rsidRDefault="00FB76A1" w:rsidP="00FB64BF">
            <w:pPr>
              <w:rPr>
                <w:sz w:val="24"/>
                <w:szCs w:val="24"/>
              </w:rPr>
            </w:pPr>
          </w:p>
          <w:p w:rsidR="00E66835" w:rsidRPr="00E66835" w:rsidRDefault="00DC4428" w:rsidP="00320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Živá příroda – </w:t>
            </w:r>
            <w:r w:rsidR="00320B0F">
              <w:rPr>
                <w:sz w:val="24"/>
                <w:szCs w:val="24"/>
              </w:rPr>
              <w:t xml:space="preserve"> ovoce, zelenina, užitkové plodiny</w:t>
            </w:r>
          </w:p>
        </w:tc>
        <w:tc>
          <w:tcPr>
            <w:tcW w:w="3038" w:type="dxa"/>
          </w:tcPr>
          <w:p w:rsidR="00FB76A1" w:rsidRDefault="00FB76A1" w:rsidP="00FB64BF">
            <w:pPr>
              <w:rPr>
                <w:sz w:val="24"/>
                <w:szCs w:val="24"/>
              </w:rPr>
            </w:pPr>
          </w:p>
          <w:p w:rsidR="00FB64BF" w:rsidRPr="009B4EA3" w:rsidRDefault="00E66835" w:rsidP="00FB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až  str. 15</w:t>
            </w:r>
            <w:r w:rsidR="00320B0F">
              <w:rPr>
                <w:sz w:val="24"/>
                <w:szCs w:val="24"/>
              </w:rPr>
              <w:t xml:space="preserve"> - 17</w:t>
            </w:r>
          </w:p>
          <w:p w:rsidR="009B4EA3" w:rsidRPr="009B4EA3" w:rsidRDefault="00FB64BF" w:rsidP="00FB64BF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Výukové programy</w:t>
            </w:r>
            <w:r w:rsidR="009B4EA3">
              <w:rPr>
                <w:sz w:val="24"/>
                <w:szCs w:val="24"/>
              </w:rPr>
              <w:t>, videa</w:t>
            </w:r>
            <w:r w:rsidR="00DC4428">
              <w:rPr>
                <w:sz w:val="24"/>
                <w:szCs w:val="24"/>
              </w:rPr>
              <w:t>, encyklopedie</w:t>
            </w:r>
          </w:p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DC4428" w:rsidRPr="0001374A" w:rsidRDefault="00DC4428" w:rsidP="00DC4428">
            <w:pPr>
              <w:rPr>
                <w:color w:val="00B050"/>
                <w:sz w:val="24"/>
                <w:szCs w:val="24"/>
              </w:rPr>
            </w:pPr>
          </w:p>
          <w:p w:rsidR="00320B0F" w:rsidRPr="00320B0F" w:rsidRDefault="00320B0F" w:rsidP="00320B0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 xml:space="preserve">DÚ - </w:t>
            </w:r>
            <w:r w:rsidRPr="00320B0F">
              <w:rPr>
                <w:b/>
                <w:i/>
                <w:color w:val="00B050"/>
                <w:sz w:val="24"/>
                <w:szCs w:val="24"/>
              </w:rPr>
              <w:t>Zopakovat psaní adresy</w:t>
            </w:r>
          </w:p>
          <w:p w:rsidR="0001374A" w:rsidRDefault="0001374A" w:rsidP="00320B0F">
            <w:pPr>
              <w:rPr>
                <w:sz w:val="24"/>
                <w:szCs w:val="24"/>
              </w:rPr>
            </w:pPr>
          </w:p>
          <w:p w:rsidR="00320B0F" w:rsidRDefault="00320B0F" w:rsidP="00320B0F">
            <w:pPr>
              <w:rPr>
                <w:color w:val="7030A0"/>
                <w:sz w:val="24"/>
                <w:szCs w:val="24"/>
              </w:rPr>
            </w:pPr>
            <w:r w:rsidRPr="00320B0F">
              <w:rPr>
                <w:b/>
                <w:i/>
                <w:color w:val="7030A0"/>
                <w:sz w:val="24"/>
                <w:szCs w:val="24"/>
              </w:rPr>
              <w:t xml:space="preserve">TEST – PA – 22. 11. </w:t>
            </w:r>
          </w:p>
          <w:p w:rsidR="00320B0F" w:rsidRDefault="00320B0F" w:rsidP="00320B0F">
            <w:pPr>
              <w:rPr>
                <w:sz w:val="24"/>
                <w:szCs w:val="24"/>
              </w:rPr>
            </w:pPr>
            <w:r w:rsidRPr="00320B0F">
              <w:rPr>
                <w:sz w:val="24"/>
                <w:szCs w:val="24"/>
              </w:rPr>
              <w:t xml:space="preserve">Domov </w:t>
            </w:r>
            <w:r>
              <w:rPr>
                <w:sz w:val="24"/>
                <w:szCs w:val="24"/>
              </w:rPr>
              <w:t>–</w:t>
            </w:r>
            <w:r w:rsidRPr="00320B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naše vlast, orientace </w:t>
            </w:r>
          </w:p>
          <w:p w:rsidR="00320B0F" w:rsidRPr="00320B0F" w:rsidRDefault="00320B0F" w:rsidP="00320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 str. 6 - 11  </w:t>
            </w:r>
          </w:p>
        </w:tc>
      </w:tr>
      <w:tr w:rsidR="001E0986" w:rsidRPr="004B2331" w:rsidTr="00042BA4">
        <w:trPr>
          <w:trHeight w:val="1360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00B050"/>
                <w:sz w:val="40"/>
                <w:szCs w:val="40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002060"/>
                <w:sz w:val="40"/>
                <w:szCs w:val="40"/>
              </w:rPr>
              <w:t>AJ</w:t>
            </w:r>
          </w:p>
        </w:tc>
        <w:tc>
          <w:tcPr>
            <w:tcW w:w="2252" w:type="dxa"/>
          </w:tcPr>
          <w:p w:rsidR="00A207B0" w:rsidRDefault="00A207B0" w:rsidP="00A207B0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A207B0" w:rsidRDefault="00A207B0" w:rsidP="00A207B0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DD34CA" w:rsidRPr="00426E3F" w:rsidRDefault="005F1E6F" w:rsidP="00A207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93438"/>
                <w:sz w:val="21"/>
                <w:szCs w:val="21"/>
              </w:rPr>
              <w:t>Unit 1 Outdoors</w:t>
            </w:r>
            <w:r w:rsidR="00A207B0">
              <w:rPr>
                <w:rFonts w:ascii="Arial" w:hAnsi="Arial" w:cs="Arial"/>
                <w:color w:val="293438"/>
                <w:sz w:val="21"/>
                <w:szCs w:val="21"/>
              </w:rPr>
              <w:br/>
            </w:r>
          </w:p>
        </w:tc>
        <w:tc>
          <w:tcPr>
            <w:tcW w:w="3038" w:type="dxa"/>
          </w:tcPr>
          <w:p w:rsidR="00DD34CA" w:rsidRDefault="00DD34CA" w:rsidP="00033B86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DD34CA" w:rsidRPr="004B2331" w:rsidRDefault="005F1E6F" w:rsidP="00033B86">
            <w:pPr>
              <w:rPr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293438"/>
                <w:sz w:val="21"/>
                <w:szCs w:val="21"/>
              </w:rPr>
              <w:t>Book pages 10 - 11</w:t>
            </w:r>
            <w:r>
              <w:rPr>
                <w:rFonts w:ascii="Arial" w:hAnsi="Arial" w:cs="Arial"/>
                <w:color w:val="293438"/>
                <w:sz w:val="21"/>
                <w:szCs w:val="21"/>
              </w:rPr>
              <w:br/>
              <w:t>Activity book pages 9 - 10</w:t>
            </w:r>
          </w:p>
        </w:tc>
        <w:tc>
          <w:tcPr>
            <w:tcW w:w="3198" w:type="dxa"/>
          </w:tcPr>
          <w:p w:rsidR="00FB76A1" w:rsidRDefault="00FB76A1" w:rsidP="00FB76A1">
            <w:pPr>
              <w:rPr>
                <w:rFonts w:ascii="Arial" w:eastAsia="Times New Roman" w:hAnsi="Arial" w:cs="Arial"/>
                <w:b/>
                <w:bCs/>
                <w:color w:val="0000FF"/>
                <w:lang w:eastAsia="cs-CZ"/>
              </w:rPr>
            </w:pPr>
          </w:p>
          <w:p w:rsidR="003B058A" w:rsidRPr="00EA1B1A" w:rsidRDefault="005F1E6F" w:rsidP="00033B86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293438"/>
                <w:sz w:val="21"/>
                <w:szCs w:val="21"/>
              </w:rPr>
              <w:t>Test Thu Nov 21st - U1 Vocabulary</w:t>
            </w:r>
            <w:bookmarkStart w:id="0" w:name="_GoBack"/>
            <w:bookmarkEnd w:id="0"/>
          </w:p>
        </w:tc>
      </w:tr>
      <w:tr w:rsidR="001E0986" w:rsidRPr="004B2331" w:rsidTr="00042BA4">
        <w:trPr>
          <w:trHeight w:val="1411"/>
        </w:trPr>
        <w:tc>
          <w:tcPr>
            <w:tcW w:w="1744" w:type="dxa"/>
          </w:tcPr>
          <w:p w:rsidR="00FB64BF" w:rsidRPr="004B2331" w:rsidRDefault="00FB64BF" w:rsidP="00FB64BF">
            <w:pPr>
              <w:rPr>
                <w:b/>
                <w:color w:val="0070C0"/>
                <w:sz w:val="36"/>
                <w:szCs w:val="36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Pr="004B2331">
              <w:rPr>
                <w:b/>
                <w:color w:val="0070C0"/>
                <w:sz w:val="36"/>
                <w:szCs w:val="36"/>
              </w:rPr>
              <w:t xml:space="preserve">TV,  VV,      </w:t>
            </w:r>
          </w:p>
          <w:p w:rsidR="00FB64BF" w:rsidRPr="004B2331" w:rsidRDefault="00FB64BF" w:rsidP="00FB64BF">
            <w:pPr>
              <w:rPr>
                <w:b/>
                <w:color w:val="0070C0"/>
                <w:sz w:val="40"/>
                <w:szCs w:val="40"/>
              </w:rPr>
            </w:pPr>
            <w:r w:rsidRPr="004B2331">
              <w:rPr>
                <w:b/>
                <w:color w:val="0070C0"/>
                <w:sz w:val="36"/>
                <w:szCs w:val="36"/>
              </w:rPr>
              <w:t xml:space="preserve">  PČ , HV</w:t>
            </w:r>
          </w:p>
        </w:tc>
        <w:tc>
          <w:tcPr>
            <w:tcW w:w="2252" w:type="dxa"/>
          </w:tcPr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038" w:type="dxa"/>
          </w:tcPr>
          <w:p w:rsidR="00FB64BF" w:rsidRPr="00510A0E" w:rsidRDefault="00D96860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  <w:r w:rsidRPr="009B4EA3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cs-CZ"/>
              </w:rPr>
              <w:t>VV</w:t>
            </w:r>
            <w:r w:rsidRPr="009B4EA3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cs-CZ"/>
              </w:rPr>
              <w:t xml:space="preserve"> – </w:t>
            </w:r>
            <w:r w:rsidRPr="00510A0E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kufříky s výtvarnými pomůckami</w:t>
            </w:r>
            <w:r w:rsidR="00DC4428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, oblečení</w:t>
            </w:r>
          </w:p>
          <w:p w:rsidR="00FB64BF" w:rsidRPr="00510A0E" w:rsidRDefault="00FB64BF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cs-CZ"/>
              </w:rPr>
            </w:pP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A12F2F" w:rsidRPr="00510A0E" w:rsidRDefault="00D96860" w:rsidP="009B4EA3">
            <w:pPr>
              <w:rPr>
                <w:color w:val="7030A0"/>
              </w:rPr>
            </w:pPr>
            <w:r w:rsidRPr="009B4EA3">
              <w:rPr>
                <w:rFonts w:ascii="Arial" w:hAnsi="Arial" w:cs="Arial"/>
                <w:color w:val="0070C0"/>
              </w:rPr>
              <w:t>TV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>
              <w:rPr>
                <w:rFonts w:ascii="Arial" w:hAnsi="Arial" w:cs="Arial"/>
                <w:color w:val="435359"/>
              </w:rPr>
              <w:t>–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 w:rsidRPr="00510A0E">
              <w:rPr>
                <w:rFonts w:ascii="Arial" w:hAnsi="Arial" w:cs="Arial"/>
                <w:color w:val="7030A0"/>
              </w:rPr>
              <w:t>Sportovní o</w:t>
            </w:r>
            <w:r w:rsidR="00A12F2F" w:rsidRPr="00510A0E">
              <w:rPr>
                <w:rFonts w:ascii="Arial" w:hAnsi="Arial" w:cs="Arial"/>
                <w:color w:val="7030A0"/>
              </w:rPr>
              <w:t xml:space="preserve">blečení a obuv na </w:t>
            </w:r>
            <w:r w:rsidR="009B4EA3" w:rsidRPr="00510A0E">
              <w:rPr>
                <w:rFonts w:ascii="Arial" w:hAnsi="Arial" w:cs="Arial"/>
                <w:color w:val="7030A0"/>
              </w:rPr>
              <w:t>cestu a do tělocvičny</w:t>
            </w:r>
          </w:p>
        </w:tc>
      </w:tr>
    </w:tbl>
    <w:p w:rsidR="001A1254" w:rsidRDefault="001A1254" w:rsidP="000441D4">
      <w:pPr>
        <w:rPr>
          <w:color w:val="00B0F0"/>
          <w:sz w:val="28"/>
          <w:szCs w:val="28"/>
        </w:rPr>
      </w:pPr>
    </w:p>
    <w:p w:rsidR="00C744BA" w:rsidRDefault="0001374A" w:rsidP="000441D4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lastRenderedPageBreak/>
        <w:t>V úterý 12. 11. – „Dřevíčková dílna“  -  10,00 – 11,00 hod</w:t>
      </w:r>
    </w:p>
    <w:p w:rsidR="0001374A" w:rsidRDefault="0001374A" w:rsidP="000441D4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13. 11. a 14. 11. – Individuální pohovory „Čtyřlístek“</w:t>
      </w:r>
    </w:p>
    <w:p w:rsidR="0001374A" w:rsidRPr="00292399" w:rsidRDefault="0001374A" w:rsidP="000441D4">
      <w:pPr>
        <w:rPr>
          <w:color w:val="00B0F0"/>
          <w:sz w:val="28"/>
          <w:szCs w:val="28"/>
        </w:rPr>
      </w:pPr>
    </w:p>
    <w:p w:rsidR="00CA2E8B" w:rsidRPr="00CA2E8B" w:rsidRDefault="00CA2E8B" w:rsidP="000441D4">
      <w:pPr>
        <w:rPr>
          <w:sz w:val="24"/>
          <w:szCs w:val="24"/>
        </w:rPr>
      </w:pPr>
    </w:p>
    <w:sectPr w:rsidR="00CA2E8B" w:rsidRPr="00CA2E8B" w:rsidSect="0009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B35" w:rsidRDefault="008A4B35" w:rsidP="00C30F92">
      <w:pPr>
        <w:spacing w:after="0" w:line="240" w:lineRule="auto"/>
      </w:pPr>
      <w:r>
        <w:separator/>
      </w:r>
    </w:p>
  </w:endnote>
  <w:endnote w:type="continuationSeparator" w:id="0">
    <w:p w:rsidR="008A4B35" w:rsidRDefault="008A4B35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B35" w:rsidRDefault="008A4B35" w:rsidP="00C30F92">
      <w:pPr>
        <w:spacing w:after="0" w:line="240" w:lineRule="auto"/>
      </w:pPr>
      <w:r>
        <w:separator/>
      </w:r>
    </w:p>
  </w:footnote>
  <w:footnote w:type="continuationSeparator" w:id="0">
    <w:p w:rsidR="008A4B35" w:rsidRDefault="008A4B35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7E0"/>
    <w:multiLevelType w:val="hybridMultilevel"/>
    <w:tmpl w:val="E57A1626"/>
    <w:lvl w:ilvl="0" w:tplc="C8B8DFE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F12DB"/>
    <w:multiLevelType w:val="hybridMultilevel"/>
    <w:tmpl w:val="118A297C"/>
    <w:lvl w:ilvl="0" w:tplc="2924C77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D0662"/>
    <w:multiLevelType w:val="hybridMultilevel"/>
    <w:tmpl w:val="B6FA1C90"/>
    <w:lvl w:ilvl="0" w:tplc="D3C02A6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374A"/>
    <w:rsid w:val="000139B2"/>
    <w:rsid w:val="00014CF8"/>
    <w:rsid w:val="00016529"/>
    <w:rsid w:val="00033B86"/>
    <w:rsid w:val="0003443B"/>
    <w:rsid w:val="00040EB0"/>
    <w:rsid w:val="00042BA4"/>
    <w:rsid w:val="00042E90"/>
    <w:rsid w:val="000441D4"/>
    <w:rsid w:val="00046928"/>
    <w:rsid w:val="0006138C"/>
    <w:rsid w:val="0006333C"/>
    <w:rsid w:val="00066BD7"/>
    <w:rsid w:val="0007047A"/>
    <w:rsid w:val="000812C6"/>
    <w:rsid w:val="00086586"/>
    <w:rsid w:val="00093B0E"/>
    <w:rsid w:val="00095A12"/>
    <w:rsid w:val="000A34AD"/>
    <w:rsid w:val="000B487D"/>
    <w:rsid w:val="000D555B"/>
    <w:rsid w:val="000E56CE"/>
    <w:rsid w:val="000E7FDA"/>
    <w:rsid w:val="000F332D"/>
    <w:rsid w:val="00102D47"/>
    <w:rsid w:val="0010374A"/>
    <w:rsid w:val="00111BF8"/>
    <w:rsid w:val="00120C8A"/>
    <w:rsid w:val="001276F1"/>
    <w:rsid w:val="00135B41"/>
    <w:rsid w:val="00137498"/>
    <w:rsid w:val="00141205"/>
    <w:rsid w:val="00144949"/>
    <w:rsid w:val="001505C4"/>
    <w:rsid w:val="00153FDC"/>
    <w:rsid w:val="00154DFC"/>
    <w:rsid w:val="00175DA3"/>
    <w:rsid w:val="00176B05"/>
    <w:rsid w:val="001774F9"/>
    <w:rsid w:val="00190034"/>
    <w:rsid w:val="00195506"/>
    <w:rsid w:val="00196DB7"/>
    <w:rsid w:val="001A1254"/>
    <w:rsid w:val="001C1B64"/>
    <w:rsid w:val="001D5034"/>
    <w:rsid w:val="001E0986"/>
    <w:rsid w:val="001E49F7"/>
    <w:rsid w:val="001F1676"/>
    <w:rsid w:val="0020534D"/>
    <w:rsid w:val="00215EED"/>
    <w:rsid w:val="00227FA5"/>
    <w:rsid w:val="00232150"/>
    <w:rsid w:val="00240CAA"/>
    <w:rsid w:val="00245405"/>
    <w:rsid w:val="00254022"/>
    <w:rsid w:val="002609A6"/>
    <w:rsid w:val="0026480E"/>
    <w:rsid w:val="002777D4"/>
    <w:rsid w:val="00277A35"/>
    <w:rsid w:val="002833BA"/>
    <w:rsid w:val="00290059"/>
    <w:rsid w:val="00292399"/>
    <w:rsid w:val="00293679"/>
    <w:rsid w:val="002B531B"/>
    <w:rsid w:val="002C0089"/>
    <w:rsid w:val="002C3736"/>
    <w:rsid w:val="002C3A6E"/>
    <w:rsid w:val="002C6499"/>
    <w:rsid w:val="002D0AF4"/>
    <w:rsid w:val="002D5124"/>
    <w:rsid w:val="002E18F8"/>
    <w:rsid w:val="00304EDB"/>
    <w:rsid w:val="003135C5"/>
    <w:rsid w:val="00320B0F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63EDB"/>
    <w:rsid w:val="003720D5"/>
    <w:rsid w:val="00381951"/>
    <w:rsid w:val="00390248"/>
    <w:rsid w:val="003954EA"/>
    <w:rsid w:val="00397A33"/>
    <w:rsid w:val="00397E97"/>
    <w:rsid w:val="003A172D"/>
    <w:rsid w:val="003A56CE"/>
    <w:rsid w:val="003A5AAF"/>
    <w:rsid w:val="003B058A"/>
    <w:rsid w:val="003B1536"/>
    <w:rsid w:val="003B1C29"/>
    <w:rsid w:val="003D4C49"/>
    <w:rsid w:val="003D5A16"/>
    <w:rsid w:val="003D67A5"/>
    <w:rsid w:val="003E5937"/>
    <w:rsid w:val="00401966"/>
    <w:rsid w:val="004079C7"/>
    <w:rsid w:val="004120E6"/>
    <w:rsid w:val="00417250"/>
    <w:rsid w:val="00421075"/>
    <w:rsid w:val="00426E3F"/>
    <w:rsid w:val="00427C04"/>
    <w:rsid w:val="004422CC"/>
    <w:rsid w:val="0044375B"/>
    <w:rsid w:val="004439A0"/>
    <w:rsid w:val="00453B27"/>
    <w:rsid w:val="00460B1E"/>
    <w:rsid w:val="00471B8F"/>
    <w:rsid w:val="00486A30"/>
    <w:rsid w:val="004872BD"/>
    <w:rsid w:val="00487792"/>
    <w:rsid w:val="004952A4"/>
    <w:rsid w:val="0049639B"/>
    <w:rsid w:val="004A25E3"/>
    <w:rsid w:val="004B2331"/>
    <w:rsid w:val="004C5D10"/>
    <w:rsid w:val="004C7AD5"/>
    <w:rsid w:val="004D36AA"/>
    <w:rsid w:val="004D3D96"/>
    <w:rsid w:val="004D52E4"/>
    <w:rsid w:val="004E0047"/>
    <w:rsid w:val="004E048B"/>
    <w:rsid w:val="004E557A"/>
    <w:rsid w:val="004F4391"/>
    <w:rsid w:val="004F4A53"/>
    <w:rsid w:val="00502BE4"/>
    <w:rsid w:val="0050403F"/>
    <w:rsid w:val="0050523B"/>
    <w:rsid w:val="00505BF3"/>
    <w:rsid w:val="0050732D"/>
    <w:rsid w:val="00507BE7"/>
    <w:rsid w:val="00507DBB"/>
    <w:rsid w:val="00507E50"/>
    <w:rsid w:val="00510A0E"/>
    <w:rsid w:val="00514B54"/>
    <w:rsid w:val="00515082"/>
    <w:rsid w:val="00525BA3"/>
    <w:rsid w:val="0052761F"/>
    <w:rsid w:val="00532C51"/>
    <w:rsid w:val="00547470"/>
    <w:rsid w:val="00587DC0"/>
    <w:rsid w:val="00590FBB"/>
    <w:rsid w:val="00595CB0"/>
    <w:rsid w:val="00597F43"/>
    <w:rsid w:val="005C490E"/>
    <w:rsid w:val="005D205A"/>
    <w:rsid w:val="005E1969"/>
    <w:rsid w:val="005E24C9"/>
    <w:rsid w:val="005E45AC"/>
    <w:rsid w:val="005E5B6A"/>
    <w:rsid w:val="005E6200"/>
    <w:rsid w:val="005E7123"/>
    <w:rsid w:val="005F1129"/>
    <w:rsid w:val="005F1E6F"/>
    <w:rsid w:val="006073E2"/>
    <w:rsid w:val="00622901"/>
    <w:rsid w:val="00624095"/>
    <w:rsid w:val="0063256A"/>
    <w:rsid w:val="006340BB"/>
    <w:rsid w:val="0063645E"/>
    <w:rsid w:val="006503ED"/>
    <w:rsid w:val="00650E18"/>
    <w:rsid w:val="0065271A"/>
    <w:rsid w:val="00654CD9"/>
    <w:rsid w:val="00674C60"/>
    <w:rsid w:val="006823B2"/>
    <w:rsid w:val="00683F1B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E0D98"/>
    <w:rsid w:val="006E7AD2"/>
    <w:rsid w:val="006F117E"/>
    <w:rsid w:val="00704254"/>
    <w:rsid w:val="00711F24"/>
    <w:rsid w:val="00712273"/>
    <w:rsid w:val="00714FF8"/>
    <w:rsid w:val="0073377D"/>
    <w:rsid w:val="007505AB"/>
    <w:rsid w:val="00772D7F"/>
    <w:rsid w:val="00773115"/>
    <w:rsid w:val="00782FFE"/>
    <w:rsid w:val="00786565"/>
    <w:rsid w:val="007A3BB1"/>
    <w:rsid w:val="007C2E2D"/>
    <w:rsid w:val="007C7091"/>
    <w:rsid w:val="007D0DD3"/>
    <w:rsid w:val="007D1050"/>
    <w:rsid w:val="007D2C38"/>
    <w:rsid w:val="007D4410"/>
    <w:rsid w:val="007E06DE"/>
    <w:rsid w:val="007E1067"/>
    <w:rsid w:val="007E3BE7"/>
    <w:rsid w:val="007E558C"/>
    <w:rsid w:val="007F1BA9"/>
    <w:rsid w:val="007F4079"/>
    <w:rsid w:val="007F4831"/>
    <w:rsid w:val="00806FE5"/>
    <w:rsid w:val="00816D15"/>
    <w:rsid w:val="00820D5A"/>
    <w:rsid w:val="00823D3F"/>
    <w:rsid w:val="00831E5A"/>
    <w:rsid w:val="008472E2"/>
    <w:rsid w:val="00847BF7"/>
    <w:rsid w:val="00850A8A"/>
    <w:rsid w:val="00862BAC"/>
    <w:rsid w:val="00871DDD"/>
    <w:rsid w:val="00881E03"/>
    <w:rsid w:val="00887AF4"/>
    <w:rsid w:val="008A40D3"/>
    <w:rsid w:val="008A4B35"/>
    <w:rsid w:val="008B08FA"/>
    <w:rsid w:val="008B7FB8"/>
    <w:rsid w:val="008C35CA"/>
    <w:rsid w:val="008C4848"/>
    <w:rsid w:val="008C79ED"/>
    <w:rsid w:val="0091242C"/>
    <w:rsid w:val="009332CE"/>
    <w:rsid w:val="00945388"/>
    <w:rsid w:val="00954D11"/>
    <w:rsid w:val="009660FA"/>
    <w:rsid w:val="00974BC0"/>
    <w:rsid w:val="009846F8"/>
    <w:rsid w:val="00987CF8"/>
    <w:rsid w:val="0099123A"/>
    <w:rsid w:val="009A4326"/>
    <w:rsid w:val="009B08ED"/>
    <w:rsid w:val="009B2837"/>
    <w:rsid w:val="009B4EA3"/>
    <w:rsid w:val="009C064D"/>
    <w:rsid w:val="009C2BBD"/>
    <w:rsid w:val="009D0A28"/>
    <w:rsid w:val="009D298C"/>
    <w:rsid w:val="009D5344"/>
    <w:rsid w:val="009E3C26"/>
    <w:rsid w:val="009F648A"/>
    <w:rsid w:val="00A03B09"/>
    <w:rsid w:val="00A12F2F"/>
    <w:rsid w:val="00A14FFD"/>
    <w:rsid w:val="00A207B0"/>
    <w:rsid w:val="00A24555"/>
    <w:rsid w:val="00A32050"/>
    <w:rsid w:val="00A32CF0"/>
    <w:rsid w:val="00A32D36"/>
    <w:rsid w:val="00A456D3"/>
    <w:rsid w:val="00A46960"/>
    <w:rsid w:val="00A508C1"/>
    <w:rsid w:val="00A55168"/>
    <w:rsid w:val="00A643FF"/>
    <w:rsid w:val="00A65004"/>
    <w:rsid w:val="00A713CB"/>
    <w:rsid w:val="00A77D38"/>
    <w:rsid w:val="00A84825"/>
    <w:rsid w:val="00AA17B7"/>
    <w:rsid w:val="00AA439D"/>
    <w:rsid w:val="00AA4806"/>
    <w:rsid w:val="00AA5A2C"/>
    <w:rsid w:val="00AA647C"/>
    <w:rsid w:val="00AC0065"/>
    <w:rsid w:val="00AC447F"/>
    <w:rsid w:val="00AE79B5"/>
    <w:rsid w:val="00AF3087"/>
    <w:rsid w:val="00B07FF9"/>
    <w:rsid w:val="00B27532"/>
    <w:rsid w:val="00B338F3"/>
    <w:rsid w:val="00B347E1"/>
    <w:rsid w:val="00B376A8"/>
    <w:rsid w:val="00B37922"/>
    <w:rsid w:val="00B43E8D"/>
    <w:rsid w:val="00B45247"/>
    <w:rsid w:val="00B70BE6"/>
    <w:rsid w:val="00B850E6"/>
    <w:rsid w:val="00B85E39"/>
    <w:rsid w:val="00B9194A"/>
    <w:rsid w:val="00B91C57"/>
    <w:rsid w:val="00B946D8"/>
    <w:rsid w:val="00BA20FB"/>
    <w:rsid w:val="00BA7F92"/>
    <w:rsid w:val="00BC167B"/>
    <w:rsid w:val="00BE76D4"/>
    <w:rsid w:val="00C04AB9"/>
    <w:rsid w:val="00C13D70"/>
    <w:rsid w:val="00C16642"/>
    <w:rsid w:val="00C17933"/>
    <w:rsid w:val="00C2505F"/>
    <w:rsid w:val="00C2625B"/>
    <w:rsid w:val="00C30F92"/>
    <w:rsid w:val="00C310EA"/>
    <w:rsid w:val="00C45383"/>
    <w:rsid w:val="00C60C6D"/>
    <w:rsid w:val="00C6569E"/>
    <w:rsid w:val="00C744BA"/>
    <w:rsid w:val="00C90DA7"/>
    <w:rsid w:val="00C912C4"/>
    <w:rsid w:val="00CA2E8B"/>
    <w:rsid w:val="00CA56CA"/>
    <w:rsid w:val="00CA7ACD"/>
    <w:rsid w:val="00CB3950"/>
    <w:rsid w:val="00CC7BFC"/>
    <w:rsid w:val="00CD5269"/>
    <w:rsid w:val="00CF0B39"/>
    <w:rsid w:val="00CF1CE3"/>
    <w:rsid w:val="00CF4317"/>
    <w:rsid w:val="00D1519E"/>
    <w:rsid w:val="00D23B0B"/>
    <w:rsid w:val="00D2575F"/>
    <w:rsid w:val="00D25E0E"/>
    <w:rsid w:val="00D275C5"/>
    <w:rsid w:val="00D31B88"/>
    <w:rsid w:val="00D461BE"/>
    <w:rsid w:val="00D47D69"/>
    <w:rsid w:val="00D63E78"/>
    <w:rsid w:val="00D662BE"/>
    <w:rsid w:val="00D762F9"/>
    <w:rsid w:val="00D779A2"/>
    <w:rsid w:val="00D82CED"/>
    <w:rsid w:val="00D87640"/>
    <w:rsid w:val="00D96860"/>
    <w:rsid w:val="00D97D2F"/>
    <w:rsid w:val="00DA26A6"/>
    <w:rsid w:val="00DB0485"/>
    <w:rsid w:val="00DC0D3B"/>
    <w:rsid w:val="00DC4428"/>
    <w:rsid w:val="00DC4A69"/>
    <w:rsid w:val="00DD34CA"/>
    <w:rsid w:val="00DD49F7"/>
    <w:rsid w:val="00DE3CEC"/>
    <w:rsid w:val="00DF2C7D"/>
    <w:rsid w:val="00DF3969"/>
    <w:rsid w:val="00DF3A31"/>
    <w:rsid w:val="00DF7F63"/>
    <w:rsid w:val="00E01AF4"/>
    <w:rsid w:val="00E15FF1"/>
    <w:rsid w:val="00E21B8A"/>
    <w:rsid w:val="00E27670"/>
    <w:rsid w:val="00E421D1"/>
    <w:rsid w:val="00E436CA"/>
    <w:rsid w:val="00E47162"/>
    <w:rsid w:val="00E541ED"/>
    <w:rsid w:val="00E611A9"/>
    <w:rsid w:val="00E643BC"/>
    <w:rsid w:val="00E66482"/>
    <w:rsid w:val="00E66835"/>
    <w:rsid w:val="00E7209A"/>
    <w:rsid w:val="00E7413F"/>
    <w:rsid w:val="00E77654"/>
    <w:rsid w:val="00E85F44"/>
    <w:rsid w:val="00EA1B1A"/>
    <w:rsid w:val="00EA786A"/>
    <w:rsid w:val="00EB08C9"/>
    <w:rsid w:val="00EB6072"/>
    <w:rsid w:val="00EC0E43"/>
    <w:rsid w:val="00EC2099"/>
    <w:rsid w:val="00ED3BB9"/>
    <w:rsid w:val="00ED6051"/>
    <w:rsid w:val="00EE0F44"/>
    <w:rsid w:val="00EE13CB"/>
    <w:rsid w:val="00EF36AB"/>
    <w:rsid w:val="00EF5EB9"/>
    <w:rsid w:val="00F04744"/>
    <w:rsid w:val="00F07551"/>
    <w:rsid w:val="00F07631"/>
    <w:rsid w:val="00F24241"/>
    <w:rsid w:val="00F436DE"/>
    <w:rsid w:val="00F468C5"/>
    <w:rsid w:val="00F51A6A"/>
    <w:rsid w:val="00F6327B"/>
    <w:rsid w:val="00F64423"/>
    <w:rsid w:val="00F77A9C"/>
    <w:rsid w:val="00F77F44"/>
    <w:rsid w:val="00F872DE"/>
    <w:rsid w:val="00F97D75"/>
    <w:rsid w:val="00FA278B"/>
    <w:rsid w:val="00FA79E3"/>
    <w:rsid w:val="00FB64BF"/>
    <w:rsid w:val="00FB76A1"/>
    <w:rsid w:val="00FC18B0"/>
    <w:rsid w:val="00FC26AB"/>
    <w:rsid w:val="00FD12B1"/>
    <w:rsid w:val="00FD3D93"/>
    <w:rsid w:val="00FE02D9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A254F-5263-408C-86A5-06BA564A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Jana Nováčkova</cp:lastModifiedBy>
  <cp:revision>568</cp:revision>
  <cp:lastPrinted>2024-10-31T06:11:00Z</cp:lastPrinted>
  <dcterms:created xsi:type="dcterms:W3CDTF">2022-09-06T14:02:00Z</dcterms:created>
  <dcterms:modified xsi:type="dcterms:W3CDTF">2024-11-14T14:13:00Z</dcterms:modified>
</cp:coreProperties>
</file>