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56A5" w:rsidR="008027CB" w:rsidRDefault="00F95385" w14:paraId="7760E9C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  <w:color w:val="000000"/>
          <w:sz w:val="28"/>
          <w:szCs w:val="28"/>
        </w:rPr>
      </w:pPr>
      <w:r w:rsidRPr="00DC56A5">
        <w:rPr>
          <w:rFonts w:ascii="Calibri" w:hAnsi="Calibri" w:eastAsia="Calibri" w:cs="Calibri"/>
          <w:b/>
          <w:color w:val="000000"/>
          <w:sz w:val="28"/>
          <w:szCs w:val="28"/>
        </w:rPr>
        <w:t>Spolek rodičů a přátel Základní školy Písnice</w:t>
      </w:r>
    </w:p>
    <w:p w:rsidRPr="00DC56A5" w:rsidR="008027CB" w:rsidRDefault="008027CB" w14:paraId="5BF5C1F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</w:p>
    <w:p w:rsidRPr="00DC56A5" w:rsidR="008027CB" w:rsidRDefault="00F95385" w14:paraId="7E1F5455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  <w:color w:val="000000"/>
          <w:u w:val="single"/>
        </w:rPr>
      </w:pPr>
      <w:r w:rsidRPr="00DC56A5">
        <w:rPr>
          <w:rFonts w:ascii="Calibri" w:hAnsi="Calibri" w:eastAsia="Calibri" w:cs="Calibri"/>
          <w:b/>
          <w:color w:val="000000"/>
          <w:u w:val="single"/>
        </w:rPr>
        <w:t>Zpráva ze Schůze třídních důvěrníků Spolku rodičů a přátel ZŠ Písnice</w:t>
      </w:r>
    </w:p>
    <w:p w:rsidRPr="00DC56A5" w:rsidR="008027CB" w:rsidRDefault="008027CB" w14:paraId="12F329C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F95385" w14:paraId="15969C86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b/>
          <w:color w:val="000000"/>
        </w:rPr>
        <w:t>Spolek:</w:t>
      </w:r>
      <w:r w:rsidRPr="00DC56A5">
        <w:rPr>
          <w:rFonts w:ascii="Calibri" w:hAnsi="Calibri" w:eastAsia="Calibri" w:cs="Calibri"/>
          <w:color w:val="000000"/>
        </w:rPr>
        <w:t xml:space="preserve"> IČO: 031 61 013, se sídlem: Ladislava </w:t>
      </w:r>
      <w:proofErr w:type="spellStart"/>
      <w:r w:rsidRPr="00DC56A5">
        <w:rPr>
          <w:rFonts w:ascii="Calibri" w:hAnsi="Calibri" w:eastAsia="Calibri" w:cs="Calibri"/>
          <w:color w:val="000000"/>
        </w:rPr>
        <w:t>Coňka</w:t>
      </w:r>
      <w:proofErr w:type="spellEnd"/>
      <w:r w:rsidRPr="00DC56A5">
        <w:rPr>
          <w:rFonts w:ascii="Calibri" w:hAnsi="Calibri" w:eastAsia="Calibri" w:cs="Calibri"/>
          <w:color w:val="000000"/>
        </w:rPr>
        <w:t xml:space="preserve"> 40/3, Písnice, 142 00 Praha 4 (dále jen "Spolek")</w:t>
      </w:r>
    </w:p>
    <w:p w:rsidRPr="00DC56A5" w:rsidR="008027CB" w:rsidP="4FE2FBE5" w:rsidRDefault="00F95385" w14:paraId="4DFF835E" w14:textId="178F681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  <w:b w:val="1"/>
          <w:bCs w:val="1"/>
          <w:color w:val="000000"/>
        </w:rPr>
      </w:pP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Datum a místo konání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: Schůze třídních důvěrníků (dále jen „Schůze“) se konala </w:t>
      </w:r>
      <w:r w:rsidRPr="4FE2FBE5" w:rsidR="574C883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10. 9. 2024 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v sídle Spolku na adrese Ladislava </w:t>
      </w:r>
      <w:proofErr w:type="spellStart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Coňka</w:t>
      </w:r>
      <w:proofErr w:type="spellEnd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 40/3, Písnice, 142 00 Praha 4</w:t>
      </w:r>
    </w:p>
    <w:p w:rsidRPr="00DC56A5" w:rsidR="008027CB" w:rsidP="4FE2FBE5" w:rsidRDefault="00F95385" w14:paraId="5E5F79F3" w14:textId="2B8EDF1C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  <w:color w:val="000000"/>
        </w:rPr>
      </w:pP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Přítomni: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 Ondřej 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Vasilenko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,</w:t>
      </w:r>
      <w:r w:rsidRPr="4FE2FBE5" w:rsidR="71D0C0D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FE2FBE5" w:rsidR="337CB1E2">
        <w:rPr>
          <w:rFonts w:ascii="Calibri" w:hAnsi="Calibri" w:eastAsia="Calibri" w:cs="Calibri"/>
          <w:color w:val="000000" w:themeColor="text1" w:themeTint="FF" w:themeShade="FF"/>
        </w:rPr>
        <w:t>Michaela</w:t>
      </w:r>
      <w:r w:rsidRPr="4FE2FBE5" w:rsidR="337CB1E2">
        <w:rPr>
          <w:rFonts w:ascii="Calibri" w:hAnsi="Calibri" w:eastAsia="Calibri" w:cs="Calibri"/>
          <w:color w:val="000000" w:themeColor="text1" w:themeTint="FF" w:themeShade="FF"/>
        </w:rPr>
        <w:t xml:space="preserve"> Pavlů, Jan </w:t>
      </w:r>
      <w:proofErr w:type="spellStart"/>
      <w:r w:rsidRPr="4FE2FBE5" w:rsidR="337CB1E2">
        <w:rPr>
          <w:rFonts w:ascii="Calibri" w:hAnsi="Calibri" w:eastAsia="Calibri" w:cs="Calibri"/>
          <w:color w:val="000000" w:themeColor="text1" w:themeTint="FF" w:themeShade="FF"/>
        </w:rPr>
        <w:t>Hamršmíd</w:t>
      </w:r>
      <w:proofErr w:type="spellEnd"/>
      <w:r w:rsidRPr="4FE2FBE5" w:rsidR="00F95385">
        <w:rPr>
          <w:rFonts w:ascii="Calibri" w:hAnsi="Calibri" w:eastAsia="Calibri" w:cs="Calibri"/>
        </w:rPr>
        <w:t>,</w:t>
      </w:r>
      <w:r w:rsidRPr="4FE2FBE5" w:rsidR="531ED740">
        <w:rPr>
          <w:rFonts w:ascii="Calibri" w:hAnsi="Calibri" w:eastAsia="Calibri" w:cs="Calibri"/>
        </w:rPr>
        <w:t xml:space="preserve"> 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Simona </w:t>
      </w:r>
      <w:proofErr w:type="spellStart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Arbogast</w:t>
      </w:r>
      <w:proofErr w:type="spellEnd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, Lucie Benešová, Soňa </w:t>
      </w:r>
      <w:proofErr w:type="spellStart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Gondolánová</w:t>
      </w:r>
      <w:proofErr w:type="spellEnd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, Hanka Horáková,</w:t>
      </w:r>
      <w:r w:rsidRPr="4FE2FBE5" w:rsidR="0230E6F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Blanka Chýlová</w:t>
      </w:r>
    </w:p>
    <w:p w:rsidRPr="00DC56A5" w:rsidR="008027CB" w:rsidP="4FE2FBE5" w:rsidRDefault="00F95385" w14:paraId="0FD64017" w14:textId="4B94B2AC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Omluveni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4FE2FBE5" w:rsidR="6D2CE226">
        <w:rPr>
          <w:rFonts w:ascii="Calibri" w:hAnsi="Calibri" w:eastAsia="Calibri" w:cs="Calibri"/>
        </w:rPr>
        <w:t>Barbora Dvořáková</w:t>
      </w:r>
      <w:r w:rsidRPr="4FE2FBE5" w:rsidR="5E8A8A8B">
        <w:rPr>
          <w:rFonts w:ascii="Calibri" w:hAnsi="Calibri" w:eastAsia="Calibri" w:cs="Calibri"/>
        </w:rPr>
        <w:t xml:space="preserve">, </w:t>
      </w:r>
      <w:r w:rsidRPr="4FE2FBE5" w:rsidR="5E8A8A8B">
        <w:rPr>
          <w:rFonts w:ascii="Calibri" w:hAnsi="Calibri" w:eastAsia="Calibri" w:cs="Calibri"/>
          <w:color w:val="000000" w:themeColor="text1" w:themeTint="FF" w:themeShade="FF"/>
        </w:rPr>
        <w:t xml:space="preserve">Darie </w:t>
      </w:r>
      <w:proofErr w:type="spellStart"/>
      <w:r w:rsidRPr="4FE2FBE5" w:rsidR="5E8A8A8B">
        <w:rPr>
          <w:rFonts w:ascii="Calibri" w:hAnsi="Calibri" w:eastAsia="Calibri" w:cs="Calibri"/>
          <w:color w:val="000000" w:themeColor="text1" w:themeTint="FF" w:themeShade="FF"/>
        </w:rPr>
        <w:t>Zmátlíková</w:t>
      </w:r>
      <w:proofErr w:type="spellEnd"/>
      <w:r w:rsidRPr="4FE2FBE5" w:rsidR="5E8A8A8B">
        <w:rPr>
          <w:rFonts w:ascii="Calibri" w:hAnsi="Calibri" w:eastAsia="Calibri" w:cs="Calibri"/>
          <w:color w:val="000000" w:themeColor="text1" w:themeTint="FF" w:themeShade="FF"/>
        </w:rPr>
        <w:t>,</w:t>
      </w:r>
    </w:p>
    <w:p w:rsidRPr="00DC56A5" w:rsidR="008027CB" w:rsidP="4FE2FBE5" w:rsidRDefault="008027CB" w14:paraId="2965598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</w:rPr>
      </w:pPr>
    </w:p>
    <w:p w:rsidR="4FE2FBE5" w:rsidP="4FE2FBE5" w:rsidRDefault="4FE2FBE5" w14:paraId="6BB352E5" w14:textId="4F7DC61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</w:rPr>
      </w:pPr>
    </w:p>
    <w:p w:rsidR="4FE2FBE5" w:rsidP="4FE2FBE5" w:rsidRDefault="4FE2FBE5" w14:paraId="3AF89974" w14:textId="274B30A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</w:rPr>
      </w:pPr>
    </w:p>
    <w:p w:rsidRPr="00DC56A5" w:rsidR="008027CB" w:rsidRDefault="00F95385" w14:paraId="30290343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hAnsi="Calibri" w:eastAsia="Calibri" w:cs="Calibri"/>
          <w:b/>
          <w:color w:val="000000"/>
        </w:rPr>
      </w:pPr>
      <w:r w:rsidRPr="00DC56A5">
        <w:rPr>
          <w:rFonts w:ascii="Calibri" w:hAnsi="Calibri" w:eastAsia="Calibri" w:cs="Calibri"/>
          <w:b/>
          <w:color w:val="000000"/>
        </w:rPr>
        <w:t>Program Schůze</w:t>
      </w:r>
    </w:p>
    <w:p w:rsidRPr="00DC56A5" w:rsidR="008027CB" w:rsidRDefault="00F95385" w14:paraId="306EEC0B" w14:textId="777777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 w:eastAsia="Calibri" w:cs="Calibri"/>
          <w:b/>
          <w:color w:val="000000"/>
        </w:rPr>
      </w:pPr>
      <w:r w:rsidRPr="00DC56A5">
        <w:rPr>
          <w:rFonts w:ascii="Calibri" w:hAnsi="Calibri" w:eastAsia="Calibri" w:cs="Calibri"/>
          <w:b/>
          <w:color w:val="000000"/>
        </w:rPr>
        <w:t>Zahájení Schůze</w:t>
      </w:r>
    </w:p>
    <w:p w:rsidRPr="00DC56A5" w:rsidR="008027CB" w:rsidP="4FE2FBE5" w:rsidRDefault="00F95385" w14:paraId="2A623F8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/>
        </w:rPr>
      </w:pP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Schůzi zahájil Ondřej </w:t>
      </w:r>
      <w:proofErr w:type="spellStart"/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Vasilenko</w:t>
      </w:r>
      <w:proofErr w:type="spellEnd"/>
    </w:p>
    <w:p w:rsidRPr="00DC56A5" w:rsidR="008027CB" w:rsidRDefault="00F95385" w14:paraId="162B2C14" w14:textId="777777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</w:rPr>
      </w:pP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Projednání organizačních věcí Spolku a akce</w:t>
      </w:r>
    </w:p>
    <w:p w:rsidRPr="00DC56A5" w:rsidR="008027CB" w:rsidP="4FE2FBE5" w:rsidRDefault="00F95385" w14:paraId="0CCBFF4D" w14:textId="3B756132">
      <w:pPr>
        <w:pStyle w:val="Odstavecseseznamem"/>
        <w:numPr>
          <w:ilvl w:val="0"/>
          <w:numId w:val="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4C98B517">
        <w:rPr>
          <w:rFonts w:ascii="Calibri" w:hAnsi="Calibri" w:eastAsia="Calibri" w:cs="Calibri"/>
          <w:color w:val="000000" w:themeColor="text1" w:themeTint="FF" w:themeShade="FF"/>
        </w:rPr>
        <w:t xml:space="preserve">Zůstatek v </w:t>
      </w:r>
      <w:r w:rsidRPr="4FE2FBE5" w:rsidR="53C43823">
        <w:rPr>
          <w:rFonts w:ascii="Calibri" w:hAnsi="Calibri" w:eastAsia="Calibri" w:cs="Calibri"/>
          <w:color w:val="000000" w:themeColor="text1" w:themeTint="FF" w:themeShade="FF"/>
        </w:rPr>
        <w:t xml:space="preserve">pokladně spolku </w:t>
      </w:r>
      <w:r w:rsidRPr="4FE2FBE5" w:rsidR="07B6764F">
        <w:rPr>
          <w:rFonts w:ascii="Calibri" w:hAnsi="Calibri" w:eastAsia="Calibri" w:cs="Calibri"/>
          <w:color w:val="000000" w:themeColor="text1" w:themeTint="FF" w:themeShade="FF"/>
        </w:rPr>
        <w:t xml:space="preserve">k </w:t>
      </w:r>
      <w:r w:rsidRPr="4FE2FBE5" w:rsidR="694A5A31">
        <w:rPr>
          <w:rFonts w:ascii="Calibri" w:hAnsi="Calibri" w:eastAsia="Calibri" w:cs="Calibri"/>
          <w:color w:val="000000" w:themeColor="text1" w:themeTint="FF" w:themeShade="FF"/>
        </w:rPr>
        <w:t>1.9.</w:t>
      </w:r>
      <w:r w:rsidRPr="4FE2FBE5" w:rsidR="694A5A31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4FE2FBE5" w:rsidR="53C43823">
        <w:rPr>
          <w:rFonts w:ascii="Calibri" w:hAnsi="Calibri" w:eastAsia="Calibri" w:cs="Calibri"/>
          <w:color w:val="000000" w:themeColor="text1" w:themeTint="FF" w:themeShade="FF"/>
        </w:rPr>
        <w:t xml:space="preserve">21.411 </w:t>
      </w:r>
      <w:proofErr w:type="gramStart"/>
      <w:r w:rsidRPr="4FE2FBE5" w:rsidR="53C43823">
        <w:rPr>
          <w:rFonts w:ascii="Calibri" w:hAnsi="Calibri" w:eastAsia="Calibri" w:cs="Calibri"/>
          <w:color w:val="000000" w:themeColor="text1" w:themeTint="FF" w:themeShade="FF"/>
        </w:rPr>
        <w:t>Kč,-</w:t>
      </w:r>
      <w:proofErr w:type="gramEnd"/>
      <w:r w:rsidRPr="4FE2FBE5" w:rsidR="53C43823">
        <w:rPr>
          <w:rFonts w:ascii="Calibri" w:hAnsi="Calibri" w:eastAsia="Calibri" w:cs="Calibri"/>
          <w:color w:val="000000" w:themeColor="text1" w:themeTint="FF" w:themeShade="FF"/>
        </w:rPr>
        <w:t xml:space="preserve"> po 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>započtení všech výdajů s minulým školní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eastAsia="cs-CZ" w:bidi="ar-SA"/>
        </w:rPr>
        <w:t>m rokem a příměstskými tábory.</w:t>
      </w:r>
    </w:p>
    <w:p w:rsidRPr="00DC56A5" w:rsidR="008027CB" w:rsidP="4FE2FBE5" w:rsidRDefault="00F95385" w14:paraId="1623E67B" w14:textId="61AE0E10">
      <w:pPr>
        <w:pStyle w:val="Odstavecseseznamem"/>
        <w:numPr>
          <w:ilvl w:val="0"/>
          <w:numId w:val="3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 xml:space="preserve">Pořádali jsme dva příměstské tábory díky Janě Hanzlíčkové, z toho na druhý </w:t>
      </w:r>
      <w:r w:rsidRPr="4FE2FBE5" w:rsidR="19BD6B0F">
        <w:rPr>
          <w:rFonts w:ascii="Calibri" w:hAnsi="Calibri" w:eastAsia="Calibri" w:cs="Calibri"/>
          <w:color w:val="000000" w:themeColor="text1" w:themeTint="FF" w:themeShade="FF"/>
        </w:rPr>
        <w:t xml:space="preserve">jsme získali 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>stoprocentní dotac</w:t>
      </w:r>
      <w:r w:rsidRPr="4FE2FBE5" w:rsidR="72571C9B">
        <w:rPr>
          <w:rFonts w:ascii="Calibri" w:hAnsi="Calibri" w:eastAsia="Calibri" w:cs="Calibri"/>
          <w:color w:val="000000" w:themeColor="text1" w:themeTint="FF" w:themeShade="FF"/>
        </w:rPr>
        <w:t>i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 xml:space="preserve"> od 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>města</w:t>
      </w:r>
      <w:r w:rsidRPr="4FE2FBE5" w:rsidR="4E21E547">
        <w:rPr>
          <w:rFonts w:ascii="Calibri" w:hAnsi="Calibri" w:eastAsia="Calibri" w:cs="Calibri"/>
          <w:color w:val="000000" w:themeColor="text1" w:themeTint="FF" w:themeShade="FF"/>
        </w:rPr>
        <w:t>,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 xml:space="preserve"> takže pro </w:t>
      </w:r>
      <w:r w:rsidRPr="4FE2FBE5" w:rsidR="29C17E25">
        <w:rPr>
          <w:rFonts w:ascii="Calibri" w:hAnsi="Calibri" w:eastAsia="Calibri" w:cs="Calibri"/>
          <w:color w:val="000000" w:themeColor="text1" w:themeTint="FF" w:themeShade="FF"/>
        </w:rPr>
        <w:t xml:space="preserve">děti byl </w:t>
      </w:r>
      <w:r w:rsidRPr="4FE2FBE5" w:rsidR="4E9287C0">
        <w:rPr>
          <w:rFonts w:ascii="Calibri" w:hAnsi="Calibri" w:eastAsia="Calibri" w:cs="Calibri"/>
          <w:color w:val="000000" w:themeColor="text1" w:themeTint="FF" w:themeShade="FF"/>
        </w:rPr>
        <w:t>zcela zdarma</w:t>
      </w:r>
      <w:r w:rsidRPr="4FE2FBE5" w:rsidR="3688BE42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DC56A5" w:rsidR="008027CB" w:rsidP="4FE2FBE5" w:rsidRDefault="00F95385" w14:paraId="545F38DE" w14:textId="3C53BBF1">
      <w:pPr>
        <w:pStyle w:val="Odstavecseseznamem"/>
        <w:numPr>
          <w:ilvl w:val="0"/>
          <w:numId w:val="3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3688BE42">
        <w:rPr>
          <w:rFonts w:ascii="Calibri" w:hAnsi="Calibri" w:eastAsia="Calibri" w:cs="Calibri"/>
          <w:color w:val="000000" w:themeColor="text1" w:themeTint="FF" w:themeShade="FF"/>
        </w:rPr>
        <w:t xml:space="preserve">Účastníme se schůzky </w:t>
      </w:r>
      <w:r w:rsidRPr="4FE2FBE5" w:rsidR="03270BD7">
        <w:rPr>
          <w:rFonts w:ascii="Calibri" w:hAnsi="Calibri" w:eastAsia="Calibri" w:cs="Calibri"/>
          <w:color w:val="000000" w:themeColor="text1" w:themeTint="FF" w:themeShade="FF"/>
        </w:rPr>
        <w:t>školské komise</w:t>
      </w:r>
      <w:r w:rsidRPr="4FE2FBE5" w:rsidR="6BAB70FB">
        <w:rPr>
          <w:rFonts w:ascii="Calibri" w:hAnsi="Calibri" w:eastAsia="Calibri" w:cs="Calibri"/>
          <w:color w:val="000000" w:themeColor="text1" w:themeTint="FF" w:themeShade="FF"/>
        </w:rPr>
        <w:t xml:space="preserve"> k příměstským táborům pro 2025</w:t>
      </w:r>
      <w:r w:rsidRPr="4FE2FBE5" w:rsidR="0BFB73E7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DC56A5" w:rsidR="008027CB" w:rsidP="4FE2FBE5" w:rsidRDefault="00F95385" w14:paraId="77D1B7C5" w14:textId="08D3834D">
      <w:pPr>
        <w:pStyle w:val="Odstavecseseznamem"/>
        <w:numPr>
          <w:ilvl w:val="0"/>
          <w:numId w:val="3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03270BD7">
        <w:rPr>
          <w:rFonts w:ascii="Calibri" w:hAnsi="Calibri" w:eastAsia="Calibri" w:cs="Calibri"/>
          <w:color w:val="000000" w:themeColor="text1" w:themeTint="FF" w:themeShade="FF"/>
        </w:rPr>
        <w:t xml:space="preserve">Máme nové dva </w:t>
      </w:r>
      <w:r w:rsidRPr="4FE2FBE5" w:rsidR="6C4B9BAA">
        <w:rPr>
          <w:rFonts w:ascii="Calibri" w:hAnsi="Calibri" w:eastAsia="Calibri" w:cs="Calibri"/>
          <w:color w:val="000000" w:themeColor="text1" w:themeTint="FF" w:themeShade="FF"/>
        </w:rPr>
        <w:t>třídní důvěrníky:</w:t>
      </w:r>
      <w:r w:rsidRPr="4FE2FBE5" w:rsidR="03270BD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FE2FBE5" w:rsidR="03270BD7">
        <w:rPr>
          <w:rFonts w:ascii="Calibri" w:hAnsi="Calibri" w:eastAsia="Calibri" w:cs="Calibri"/>
          <w:color w:val="000000" w:themeColor="text1" w:themeTint="FF" w:themeShade="FF"/>
        </w:rPr>
        <w:t>1.A</w:t>
      </w:r>
      <w:r w:rsidRPr="4FE2FBE5" w:rsidR="301CB859">
        <w:rPr>
          <w:rFonts w:ascii="Calibri" w:hAnsi="Calibri" w:eastAsia="Calibri" w:cs="Calibri"/>
          <w:color w:val="000000" w:themeColor="text1" w:themeTint="FF" w:themeShade="FF"/>
        </w:rPr>
        <w:t xml:space="preserve"> Michaela Pavlů</w:t>
      </w:r>
      <w:r w:rsidRPr="4FE2FBE5" w:rsidR="03270BD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FE2FBE5" w:rsidR="03270BD7">
        <w:rPr>
          <w:rFonts w:ascii="Calibri" w:hAnsi="Calibri" w:eastAsia="Calibri" w:cs="Calibri"/>
          <w:color w:val="000000" w:themeColor="text1" w:themeTint="FF" w:themeShade="FF"/>
        </w:rPr>
        <w:t>a 1.B</w:t>
      </w:r>
      <w:r w:rsidRPr="4FE2FBE5" w:rsidR="35837756">
        <w:rPr>
          <w:rFonts w:ascii="Calibri" w:hAnsi="Calibri" w:eastAsia="Calibri" w:cs="Calibri"/>
          <w:color w:val="000000" w:themeColor="text1" w:themeTint="FF" w:themeShade="FF"/>
        </w:rPr>
        <w:t xml:space="preserve"> Jan </w:t>
      </w:r>
      <w:proofErr w:type="spellStart"/>
      <w:r w:rsidRPr="4FE2FBE5" w:rsidR="35837756">
        <w:rPr>
          <w:rFonts w:ascii="Calibri" w:hAnsi="Calibri" w:eastAsia="Calibri" w:cs="Calibri"/>
          <w:color w:val="000000" w:themeColor="text1" w:themeTint="FF" w:themeShade="FF"/>
        </w:rPr>
        <w:t>Hamršmíd</w:t>
      </w:r>
      <w:proofErr w:type="spellEnd"/>
      <w:r w:rsidRPr="4FE2FBE5" w:rsidR="2F422411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2BCD59BD" w:rsidP="4FE2FBE5" w:rsidRDefault="2BCD59BD" w14:paraId="0A0C8970" w14:textId="753FE937">
      <w:pPr>
        <w:pStyle w:val="Odstavecseseznamem"/>
        <w:numPr>
          <w:ilvl w:val="0"/>
          <w:numId w:val="3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2BCD59BD">
        <w:rPr>
          <w:rFonts w:ascii="Calibri" w:hAnsi="Calibri" w:eastAsia="Calibri" w:cs="Calibri"/>
          <w:color w:val="000000" w:themeColor="text1" w:themeTint="FF" w:themeShade="FF"/>
        </w:rPr>
        <w:t>Emailové adresy tříd budou nastaveny a zaslány třídním důvěrníkům panem Zvěřinou</w:t>
      </w:r>
      <w:r w:rsidRPr="4FE2FBE5" w:rsidR="482D46FA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CA0859A" w:rsidP="4FE2FBE5" w:rsidRDefault="0CA0859A" w14:paraId="082A5081" w14:textId="64FB6EC0">
      <w:pPr>
        <w:pStyle w:val="Odstavecseseznamem"/>
        <w:numPr>
          <w:ilvl w:val="0"/>
          <w:numId w:val="3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0CA0859A">
        <w:rPr>
          <w:rFonts w:ascii="Calibri" w:hAnsi="Calibri" w:eastAsia="Calibri" w:cs="Calibri"/>
          <w:color w:val="000000" w:themeColor="text1" w:themeTint="FF" w:themeShade="FF"/>
        </w:rPr>
        <w:t xml:space="preserve">Platby příspěvků od rodičů do konce září, seznam žáků školy zaslán v </w:t>
      </w:r>
      <w:proofErr w:type="spellStart"/>
      <w:r w:rsidRPr="4FE2FBE5" w:rsidR="0CA0859A">
        <w:rPr>
          <w:rFonts w:ascii="Calibri" w:hAnsi="Calibri" w:eastAsia="Calibri" w:cs="Calibri"/>
          <w:color w:val="000000" w:themeColor="text1" w:themeTint="FF" w:themeShade="FF"/>
        </w:rPr>
        <w:t>pdf</w:t>
      </w:r>
      <w:proofErr w:type="spellEnd"/>
      <w:r w:rsidRPr="4FE2FBE5" w:rsidR="0CA0859A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3E6EC7C6" w:rsidP="4FE2FBE5" w:rsidRDefault="3E6EC7C6" w14:paraId="57600DCA" w14:textId="6DB77D72">
      <w:pPr>
        <w:pStyle w:val="Odstavecseseznamem"/>
        <w:numPr>
          <w:ilvl w:val="0"/>
          <w:numId w:val="3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FE2FBE5" w:rsidR="3E6EC7C6">
        <w:rPr>
          <w:rFonts w:ascii="Calibri" w:hAnsi="Calibri" w:eastAsia="Calibri" w:cs="Calibri"/>
          <w:color w:val="000000" w:themeColor="text1" w:themeTint="FF" w:themeShade="FF"/>
        </w:rPr>
        <w:t>Hledá se nový třídní důvěrník do 2.třídy</w:t>
      </w:r>
      <w:r w:rsidRPr="4FE2FBE5" w:rsidR="140158AC">
        <w:rPr>
          <w:rFonts w:ascii="Calibri" w:hAnsi="Calibri" w:eastAsia="Calibri" w:cs="Calibri"/>
          <w:color w:val="000000" w:themeColor="text1" w:themeTint="FF" w:themeShade="FF"/>
        </w:rPr>
        <w:t xml:space="preserve"> (v mezičase se přihlásila Jitka Velebilová)</w:t>
      </w:r>
    </w:p>
    <w:p w:rsidR="4FE2FBE5" w:rsidP="4FE2FBE5" w:rsidRDefault="4FE2FBE5" w14:paraId="7503D926" w14:textId="0F15554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b w:val="0"/>
          <w:bCs w:val="0"/>
        </w:rPr>
      </w:pPr>
    </w:p>
    <w:p w:rsidRPr="00DC56A5" w:rsidR="008027CB" w:rsidP="4FE2FBE5" w:rsidRDefault="00F95385" w14:paraId="63374E43" w14:textId="7404989A">
      <w:pPr>
        <w:spacing w:before="0" w:beforeAutospacing="off" w:after="0" w:afterAutospacing="off"/>
        <w:ind w:firstLine="72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Program, který nás letos čeká</w:t>
      </w:r>
      <w:r w:rsidRPr="4FE2FBE5" w:rsidR="6991D38D">
        <w:rPr>
          <w:rFonts w:ascii="Calibri" w:hAnsi="Calibri" w:eastAsia="Calibri" w:cs="Calibri"/>
          <w:noProof w:val="0"/>
          <w:sz w:val="24"/>
          <w:szCs w:val="24"/>
          <w:lang w:val="cs-CZ"/>
        </w:rPr>
        <w:t>:</w:t>
      </w:r>
    </w:p>
    <w:p w:rsidRPr="00DC56A5" w:rsidR="008027CB" w:rsidP="4FE2FBE5" w:rsidRDefault="00F95385" w14:paraId="0994DAD1" w14:textId="21FF095C">
      <w:pPr>
        <w:pStyle w:val="Odstavecseseznamem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</w:p>
    <w:p w:rsidR="2ADC8E61" w:rsidP="4FE2FBE5" w:rsidRDefault="2ADC8E61" w14:paraId="2ED0CD1F" w14:textId="3D0E867A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</w:pPr>
      <w:r w:rsidRPr="4FE2FBE5" w:rsidR="2ADC8E61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5.11. Halloween – Spolek zajistí program na hřišti, opékání špekáčků, dýně, aj. Oslovíme Janu Špačkovou</w:t>
      </w:r>
    </w:p>
    <w:p w:rsidRPr="00DC56A5" w:rsidR="008027CB" w:rsidP="6218A4E5" w:rsidRDefault="00F95385" w14:paraId="6632403B" w14:textId="0F44C624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Projekt Edison (podpora škole, nebo rodičům)</w:t>
      </w:r>
    </w:p>
    <w:p w:rsidR="71C8A690" w:rsidP="4FE2FBE5" w:rsidRDefault="71C8A690" w14:paraId="0FC54DEA" w14:textId="4AFDFBF6">
      <w:pPr>
        <w:pStyle w:val="Odstavecseseznamem"/>
        <w:numPr>
          <w:ilvl w:val="1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71C8A690">
        <w:rPr>
          <w:rFonts w:ascii="Calibri" w:hAnsi="Calibri" w:eastAsia="Calibri" w:cs="Calibri"/>
          <w:noProof w:val="0"/>
          <w:sz w:val="24"/>
          <w:szCs w:val="24"/>
          <w:lang w:val="cs-CZ"/>
        </w:rPr>
        <w:t>V jednom z těchto termínů: 19.-26.1. nebo 2.9. - 9.2.</w:t>
      </w:r>
    </w:p>
    <w:p w:rsidR="0AAB10D2" w:rsidP="4FE2FBE5" w:rsidRDefault="0AAB10D2" w14:paraId="7E34768D" w14:textId="0AC612C0">
      <w:pPr>
        <w:pStyle w:val="Odstavecseseznamem"/>
        <w:numPr>
          <w:ilvl w:val="1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0AAB10D2">
        <w:rPr>
          <w:rFonts w:ascii="Calibri" w:hAnsi="Calibri" w:eastAsia="Calibri" w:cs="Calibri"/>
          <w:noProof w:val="0"/>
          <w:sz w:val="24"/>
          <w:szCs w:val="24"/>
          <w:lang w:val="cs-CZ"/>
        </w:rPr>
        <w:t>Škola zjistí kvalitu letošní organizace</w:t>
      </w:r>
      <w:r w:rsidRPr="4FE2FBE5" w:rsidR="4DB930A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 komunikace s pořadateli</w:t>
      </w:r>
    </w:p>
    <w:p w:rsidR="4DB930AF" w:rsidP="4FE2FBE5" w:rsidRDefault="4DB930AF" w14:paraId="637CDE0F" w14:textId="6AB9309D">
      <w:pPr>
        <w:pStyle w:val="Odstavecseseznamem"/>
        <w:numPr>
          <w:ilvl w:val="1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4DB930AF">
        <w:rPr>
          <w:rFonts w:ascii="Calibri" w:hAnsi="Calibri" w:eastAsia="Calibri" w:cs="Calibri"/>
          <w:noProof w:val="0"/>
          <w:sz w:val="24"/>
          <w:szCs w:val="24"/>
          <w:lang w:val="cs-CZ"/>
        </w:rPr>
        <w:t>Důležité je</w:t>
      </w:r>
      <w:r w:rsidRPr="4FE2FBE5" w:rsidR="012663BB">
        <w:rPr>
          <w:rFonts w:ascii="Calibri" w:hAnsi="Calibri" w:eastAsia="Calibri" w:cs="Calibri"/>
          <w:noProof w:val="0"/>
          <w:sz w:val="24"/>
          <w:szCs w:val="24"/>
          <w:lang w:val="cs-CZ"/>
        </w:rPr>
        <w:t>,</w:t>
      </w:r>
      <w:r w:rsidRPr="4FE2FBE5" w:rsidR="4DB930A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aby byli studenti obratní v anglickém jazyce a měli adekvátně připravený </w:t>
      </w:r>
      <w:r w:rsidRPr="4FE2FBE5" w:rsidR="3A88798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a dostatečně pestrý </w:t>
      </w:r>
      <w:r w:rsidRPr="4FE2FBE5" w:rsidR="4DB930A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program </w:t>
      </w:r>
      <w:r w:rsidRPr="4FE2FBE5" w:rsidR="5E25E9C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pro žáky </w:t>
      </w:r>
      <w:r w:rsidRPr="4FE2FBE5" w:rsidR="638CF99D">
        <w:rPr>
          <w:rFonts w:ascii="Calibri" w:hAnsi="Calibri" w:eastAsia="Calibri" w:cs="Calibri"/>
          <w:noProof w:val="0"/>
          <w:sz w:val="24"/>
          <w:szCs w:val="24"/>
          <w:lang w:val="cs-CZ"/>
        </w:rPr>
        <w:t>prvního stupně</w:t>
      </w:r>
    </w:p>
    <w:p w:rsidR="62B4F197" w:rsidP="4FE2FBE5" w:rsidRDefault="62B4F197" w14:paraId="67377F4B" w14:textId="6E8C014E">
      <w:pPr>
        <w:pStyle w:val="Odstavecseseznamem"/>
        <w:numPr>
          <w:ilvl w:val="1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62B4F197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Petr </w:t>
      </w:r>
      <w:proofErr w:type="spellStart"/>
      <w:r w:rsidRPr="4FE2FBE5" w:rsidR="62B4F197">
        <w:rPr>
          <w:rFonts w:ascii="Calibri" w:hAnsi="Calibri" w:eastAsia="Calibri" w:cs="Calibri"/>
          <w:noProof w:val="0"/>
          <w:sz w:val="24"/>
          <w:szCs w:val="24"/>
          <w:lang w:val="cs-CZ"/>
        </w:rPr>
        <w:t>Jenýš</w:t>
      </w:r>
      <w:proofErr w:type="spellEnd"/>
      <w:r w:rsidRPr="4FE2FBE5" w:rsidR="62B4F197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osloví alternativně studenty z pražské univerzity</w:t>
      </w:r>
      <w:r w:rsidRPr="4FE2FBE5" w:rsidR="5D6C5522">
        <w:rPr>
          <w:rFonts w:ascii="Calibri" w:hAnsi="Calibri" w:eastAsia="Calibri" w:cs="Calibri"/>
          <w:noProof w:val="0"/>
          <w:sz w:val="24"/>
          <w:szCs w:val="24"/>
          <w:lang w:val="cs-CZ"/>
        </w:rPr>
        <w:t>, zda by neměli zájem</w:t>
      </w:r>
    </w:p>
    <w:p w:rsidR="4FE2FBE5" w:rsidP="4FE2FBE5" w:rsidRDefault="4FE2FBE5" w14:paraId="6D9DE5E2" w14:textId="7F57999C">
      <w:pPr>
        <w:pStyle w:val="Odstavecseseznamem"/>
        <w:spacing w:before="0" w:beforeAutospacing="off" w:after="0" w:afterAutospacing="off"/>
        <w:ind w:left="144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Pr="00DC56A5" w:rsidR="008027CB" w:rsidP="6218A4E5" w:rsidRDefault="00F95385" w14:paraId="3A20E5CF" w14:textId="063899CB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Celoškolní fotbalový turnaj</w:t>
      </w:r>
      <w:r w:rsidRPr="4FE2FBE5" w:rsidR="03DB0897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- druhé čtvrtletí</w:t>
      </w:r>
      <w:r w:rsidRPr="4FE2FBE5" w:rsidR="6AB7548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2025</w:t>
      </w:r>
    </w:p>
    <w:p w:rsidRPr="00DC56A5" w:rsidR="008027CB" w:rsidP="6218A4E5" w:rsidRDefault="00F95385" w14:paraId="3CB06AE5" w14:textId="34383634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Rozloučení </w:t>
      </w: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s</w:t>
      </w:r>
      <w:r w:rsidRPr="4FE2FBE5" w:rsidR="560F779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páťáky</w:t>
      </w:r>
      <w:r w:rsidRPr="4FE2FBE5" w:rsidR="5981129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- </w:t>
      </w:r>
      <w:r w:rsidRPr="4FE2FBE5" w:rsidR="18621536">
        <w:rPr>
          <w:rFonts w:ascii="Calibri" w:hAnsi="Calibri" w:eastAsia="Calibri" w:cs="Calibri"/>
          <w:noProof w:val="0"/>
          <w:sz w:val="24"/>
          <w:szCs w:val="24"/>
          <w:lang w:val="cs-CZ"/>
        </w:rPr>
        <w:t>19.6.</w:t>
      </w:r>
    </w:p>
    <w:p w:rsidRPr="00DC56A5" w:rsidR="008027CB" w:rsidP="6218A4E5" w:rsidRDefault="00F95385" w14:paraId="2A259E7C" w14:textId="65517295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Příměstský tábor</w:t>
      </w:r>
      <w:r w:rsidRPr="4FE2FBE5" w:rsidR="0458755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- letní prázdniny</w:t>
      </w:r>
    </w:p>
    <w:p w:rsidR="6218A4E5" w:rsidP="4FE2FBE5" w:rsidRDefault="6218A4E5" w14:paraId="19C938E4" w14:textId="63B0E6BD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Jiné zábavně kulturní </w:t>
      </w:r>
      <w:proofErr w:type="gramStart"/>
      <w:r w:rsidRPr="4FE2FBE5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aktivity </w:t>
      </w:r>
      <w:r w:rsidRPr="4FE2FBE5" w:rsidR="6DDC29AF">
        <w:rPr>
          <w:rFonts w:ascii="Calibri" w:hAnsi="Calibri" w:eastAsia="Calibri" w:cs="Calibri"/>
          <w:noProof w:val="0"/>
          <w:sz w:val="24"/>
          <w:szCs w:val="24"/>
          <w:lang w:val="cs-CZ"/>
        </w:rPr>
        <w:t>- bezpečnostní</w:t>
      </w:r>
      <w:proofErr w:type="gramEnd"/>
      <w:r w:rsidRPr="4FE2FBE5" w:rsidR="6DDC29A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akce (kontakt - </w:t>
      </w:r>
      <w:r w:rsidRPr="4FE2FBE5" w:rsidR="6DDC29AF">
        <w:rPr>
          <w:rFonts w:ascii="Calibri" w:hAnsi="Calibri" w:eastAsia="Calibri" w:cs="Calibri"/>
          <w:noProof w:val="0"/>
          <w:sz w:val="24"/>
          <w:szCs w:val="24"/>
          <w:lang w:val="cs-CZ"/>
        </w:rPr>
        <w:t>J.Hamršmíd</w:t>
      </w:r>
      <w:r w:rsidRPr="4FE2FBE5" w:rsidR="6DDC29AF">
        <w:rPr>
          <w:rFonts w:ascii="Calibri" w:hAnsi="Calibri" w:eastAsia="Calibri" w:cs="Calibri"/>
          <w:noProof w:val="0"/>
          <w:sz w:val="24"/>
          <w:szCs w:val="24"/>
          <w:lang w:val="cs-CZ"/>
        </w:rPr>
        <w:t>)</w:t>
      </w:r>
    </w:p>
    <w:p w:rsidR="6218A4E5" w:rsidP="4FE2FBE5" w:rsidRDefault="6218A4E5" w14:paraId="23B1EF90" w14:textId="0AC48E05">
      <w:pPr>
        <w:pStyle w:val="Normln"/>
        <w:spacing w:before="0" w:beforeAutospacing="off" w:after="0" w:afterAutospacing="off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6218A4E5" w:rsidP="4FE2FBE5" w:rsidRDefault="6218A4E5" w14:paraId="085DCF18" w14:textId="5FFD44DF">
      <w:pPr>
        <w:pStyle w:val="Normln"/>
        <w:spacing w:before="0" w:beforeAutospacing="off" w:after="0" w:afterAutospacing="off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6218A4E5" w:rsidP="4FE2FBE5" w:rsidRDefault="6218A4E5" w14:paraId="71C0DF0F" w14:textId="5480E653">
      <w:pPr>
        <w:pStyle w:val="Odstavecseseznamem"/>
        <w:numPr>
          <w:ilvl w:val="3"/>
          <w:numId w:val="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4FE2FBE5" w:rsidR="7950AED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I</w:t>
      </w: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nformace</w:t>
      </w: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od vedení školy</w:t>
      </w:r>
    </w:p>
    <w:p w:rsidR="6218A4E5" w:rsidP="4FE2FBE5" w:rsidRDefault="6218A4E5" w14:paraId="61A23FF6" w14:textId="376DC425">
      <w:pPr>
        <w:pStyle w:val="Odstavecseseznamem"/>
        <w:numPr>
          <w:ilvl w:val="0"/>
          <w:numId w:val="10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</w:pPr>
      <w:r w:rsidRPr="4FE2FBE5" w:rsidR="568C3672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Nová paní učitelka v 3.B</w:t>
      </w:r>
    </w:p>
    <w:p w:rsidR="6218A4E5" w:rsidP="4FE2FBE5" w:rsidRDefault="6218A4E5" w14:paraId="4CEB7CD3" w14:textId="71892C9A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</w:pPr>
      <w:r w:rsidRPr="4FE2FBE5" w:rsidR="7EA27DC4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Zamykání hlavních dveří, bezpečnost v návaznosti na plošné výhrůžné emaily</w:t>
      </w:r>
    </w:p>
    <w:p w:rsidR="6218A4E5" w:rsidP="4FE2FBE5" w:rsidRDefault="6218A4E5" w14:paraId="6C45F139" w14:textId="03DD5E78">
      <w:pPr>
        <w:pStyle w:val="Odstavecseseznamem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</w:pPr>
      <w:r w:rsidRPr="4FE2FBE5" w:rsidR="35AAEF3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Letos nebude vánoční jarmark</w:t>
      </w:r>
    </w:p>
    <w:p w:rsidR="6218A4E5" w:rsidP="6218A4E5" w:rsidRDefault="6218A4E5" w14:paraId="7F52F133" w14:textId="3A2C7EA6">
      <w:pPr>
        <w:pStyle w:val="Normln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4FE2FBE5" w:rsidP="4FE2FBE5" w:rsidRDefault="4FE2FBE5" w14:paraId="0F11FD23" w14:textId="58747FDB">
      <w:pPr>
        <w:pStyle w:val="Normln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Pr="00DC56A5" w:rsidR="008027CB" w:rsidP="4FE2FBE5" w:rsidRDefault="00F95385" w14:paraId="4B854957" w14:textId="77777777">
      <w:pPr>
        <w:numPr>
          <w:ilvl w:val="3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b w:val="1"/>
          <w:bCs w:val="1"/>
          <w:color w:val="000000"/>
        </w:rPr>
      </w:pP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Ukončení Schůze třídních důvěrníků a zápis</w:t>
      </w:r>
    </w:p>
    <w:p w:rsidR="4FE2FBE5" w:rsidP="4FE2FBE5" w:rsidRDefault="4FE2FBE5" w14:paraId="6EFF51BC" w14:textId="59198C9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662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Pr="0096626F" w:rsidR="008027CB" w:rsidP="4FE2FBE5" w:rsidRDefault="00F95385" w14:paraId="535B630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/>
        </w:rPr>
      </w:pP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Schůzi ukončil a zápis pořídil: Ondřej 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Vasilenko</w:t>
      </w:r>
    </w:p>
    <w:p w:rsidRPr="00DC56A5" w:rsidR="0096626F" w:rsidP="4FE2FBE5" w:rsidRDefault="0096626F" w14:paraId="3FFABC6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/>
        </w:rPr>
      </w:pPr>
    </w:p>
    <w:p w:rsidR="4FE2FBE5" w:rsidP="4FE2FBE5" w:rsidRDefault="4FE2FBE5" w14:paraId="69CD3046" w14:textId="340C8D9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Pr="00DC56A5" w:rsidR="008027CB" w:rsidP="4FE2FBE5" w:rsidRDefault="00F95385" w14:paraId="154D2077" w14:textId="77078B9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</w:rPr>
      </w:pP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 xml:space="preserve">V Praze dne: </w:t>
      </w:r>
      <w:r w:rsidRPr="4FE2FBE5" w:rsidR="128E6BEA">
        <w:rPr>
          <w:rFonts w:ascii="Calibri" w:hAnsi="Calibri" w:eastAsia="Calibri" w:cs="Calibri"/>
          <w:color w:val="000000" w:themeColor="text1" w:themeTint="FF" w:themeShade="FF"/>
        </w:rPr>
        <w:t>10.9.2024</w:t>
      </w:r>
      <w:r>
        <w:tab/>
      </w:r>
      <w:r w:rsidRPr="4FE2FBE5" w:rsidR="0096626F">
        <w:rPr>
          <w:rFonts w:ascii="Calibri" w:hAnsi="Calibri" w:eastAsia="Calibri" w:cs="Calibri"/>
          <w:color w:val="000000" w:themeColor="text1" w:themeTint="FF" w:themeShade="FF"/>
        </w:rPr>
        <w:t xml:space="preserve">           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......…………………………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…….</w:t>
      </w:r>
      <w:r w:rsidRPr="4FE2FBE5" w:rsidR="00F95385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DC56A5" w:rsidR="008027CB" w:rsidRDefault="00F95385" w14:paraId="4AE321AA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Ondřej Vasilenko</w:t>
      </w:r>
    </w:p>
    <w:p w:rsidRPr="00DC56A5" w:rsidR="008027CB" w:rsidRDefault="00F95385" w14:paraId="068F4596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Předseda Spolku</w:t>
      </w:r>
    </w:p>
    <w:p w:rsidRPr="00DC56A5" w:rsidR="008027CB" w:rsidP="0096626F" w:rsidRDefault="00F95385" w14:paraId="1793FC14" w14:textId="435817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 w:eastAsia="Calibri" w:cs="Calibri"/>
          <w:b/>
          <w:color w:val="000000"/>
        </w:rPr>
      </w:pPr>
      <w:r w:rsidRPr="00DC56A5">
        <w:br w:type="page"/>
      </w:r>
      <w:r w:rsidRPr="00DC56A5">
        <w:rPr>
          <w:rFonts w:ascii="Calibri" w:hAnsi="Calibri" w:eastAsia="Calibri" w:cs="Calibri"/>
          <w:b/>
          <w:color w:val="000000"/>
        </w:rPr>
        <w:t>LISTINA PŘÍTOMNÝCH TŘÍDNÍCH DŮVĚRNÍKŮ</w:t>
      </w:r>
    </w:p>
    <w:p w:rsidRPr="00DC56A5" w:rsidR="008027CB" w:rsidRDefault="008027CB" w14:paraId="233A48C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b/>
          <w:color w:val="000000"/>
        </w:rPr>
      </w:pPr>
    </w:p>
    <w:p w:rsidRPr="00DC56A5" w:rsidR="008027CB" w:rsidRDefault="00F95385" w14:paraId="0E06FF5E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 xml:space="preserve">Na Schůzi třídních důvěrníků Spolku rodičů a přátel ZŠ Písnice, IČO: 031 61 013, se sídlem Ladislava </w:t>
      </w:r>
      <w:proofErr w:type="spellStart"/>
      <w:r w:rsidRPr="00DC56A5">
        <w:rPr>
          <w:rFonts w:ascii="Calibri" w:hAnsi="Calibri" w:eastAsia="Calibri" w:cs="Calibri"/>
          <w:color w:val="000000"/>
        </w:rPr>
        <w:t>Coňka</w:t>
      </w:r>
      <w:proofErr w:type="spellEnd"/>
      <w:r w:rsidRPr="00DC56A5">
        <w:rPr>
          <w:rFonts w:ascii="Calibri" w:hAnsi="Calibri" w:eastAsia="Calibri" w:cs="Calibri"/>
          <w:color w:val="000000"/>
        </w:rPr>
        <w:t xml:space="preserve"> 40/3, Praha 4 - Písnice, 142 00, zapsaného ve spolkovém rejstříku vedeném Městským soudem v Praze pod </w:t>
      </w:r>
      <w:proofErr w:type="spellStart"/>
      <w:r w:rsidRPr="00DC56A5">
        <w:rPr>
          <w:rFonts w:ascii="Calibri" w:hAnsi="Calibri" w:eastAsia="Calibri" w:cs="Calibri"/>
          <w:color w:val="000000"/>
        </w:rPr>
        <w:t>sp.zn</w:t>
      </w:r>
      <w:proofErr w:type="spellEnd"/>
      <w:r w:rsidRPr="00DC56A5">
        <w:rPr>
          <w:rFonts w:ascii="Calibri" w:hAnsi="Calibri" w:eastAsia="Calibri" w:cs="Calibri"/>
          <w:color w:val="000000"/>
        </w:rPr>
        <w:t>. L 61018, konané v sídle Spolku se účastnili a svůj podpis připojují:</w:t>
      </w:r>
    </w:p>
    <w:p w:rsidRPr="00DC56A5" w:rsidR="008027CB" w:rsidRDefault="008027CB" w14:paraId="3D7F836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5FE0E07B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5110B54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0906985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b/>
          <w:color w:val="000000"/>
        </w:rPr>
      </w:pPr>
    </w:p>
    <w:tbl>
      <w:tblPr>
        <w:tblW w:w="97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445"/>
        <w:gridCol w:w="2835"/>
        <w:gridCol w:w="1470"/>
        <w:gridCol w:w="1695"/>
      </w:tblGrid>
      <w:tr w:rsidRPr="00DC56A5" w:rsidR="008027CB" w:rsidTr="6218A4E5" w14:paraId="35B82F54" w14:textId="77777777">
        <w:trPr>
          <w:trHeight w:val="28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56A5" w:rsidR="008027CB" w:rsidP="6218A4E5" w:rsidRDefault="00F95385" w14:paraId="5D101D7F" w14:textId="13E19BAD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7608B7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třída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56A5" w:rsidR="008027CB" w:rsidP="6218A4E5" w:rsidRDefault="00F95385" w14:paraId="4E4878B0" w14:textId="7661EE6E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7608B7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jméno a příjmení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56A5" w:rsidR="008027CB" w:rsidP="6218A4E5" w:rsidRDefault="00F95385" w14:paraId="4D4AD2D3" w14:textId="77777777" w14:noSpellErr="1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00F953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email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8C3BAAC" w:rsidP="6218A4E5" w:rsidRDefault="18C3BAAC" w14:paraId="49CB3997" w14:textId="597B430A">
            <w:pPr>
              <w:pStyle w:val="Normln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120" w:beforeAutospacing="off" w:after="12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218A4E5" w:rsidR="18C3BAA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telefon</w:t>
            </w:r>
          </w:p>
        </w:tc>
        <w:tc>
          <w:tcPr>
            <w:tcW w:w="1695" w:type="dxa"/>
            <w:tcMar/>
          </w:tcPr>
          <w:p w:rsidRPr="00DC56A5" w:rsidR="008027CB" w:rsidP="6218A4E5" w:rsidRDefault="00F95385" w14:paraId="30C5F797" w14:textId="77777777" w14:noSpellErr="1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00F953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podpis</w:t>
            </w:r>
          </w:p>
        </w:tc>
      </w:tr>
      <w:tr w:rsidRPr="00DC56A5" w:rsidR="008027CB" w:rsidTr="6218A4E5" w14:paraId="644D8363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341042CD" w:rsidP="6218A4E5" w:rsidRDefault="341042CD" w14:paraId="23BB51A2" w14:textId="0E92CFC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341042C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1. </w:t>
            </w: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7EFF67E" w14:textId="289DEFF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Michaela Pavlů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2BEECF80" w14:textId="4B8D76DC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0652a99112864286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michaelapavlu1@gmail.com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8DB3026" w14:textId="6123C5D1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075F0B9F" w14:textId="77777777" w14:noSpellErr="1">
            <w:pPr>
              <w:jc w:val="center"/>
              <w:rPr>
                <w:rFonts w:ascii="Calibri" w:hAnsi="Calibri" w:eastAsia="Calibri" w:cs="Calibri"/>
                <w:color w:val="0000FF"/>
                <w:sz w:val="24"/>
                <w:szCs w:val="24"/>
                <w:u w:val="single"/>
              </w:rPr>
            </w:pPr>
          </w:p>
        </w:tc>
      </w:tr>
      <w:tr w:rsidRPr="00DC56A5" w:rsidR="008027CB" w:rsidTr="6218A4E5" w14:paraId="09132E56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54D7937D" w14:textId="7B99234B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1. B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B819721" w14:textId="24C9357B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Jan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Hamršmíd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B1C44CB" w14:textId="3CC4978D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9849b9e77e5c4403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janhamrstik@gmail.com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8921A25" w14:textId="5FADB659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22FE1909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6218A4E5" w14:paraId="1BF59DD9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87DAF84" w14:textId="0AE11637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2. třída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4E24538" w14:textId="0CFB25A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Barbora Dvořáková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5EDA6D3" w14:textId="4A0B2050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d5a1275666174666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barbora.blabolova@icloud.com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66FB7E5" w14:textId="271899E1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42C85F1C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6218A4E5" w14:paraId="4D9C0E1F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6F150FF" w14:textId="196D220A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3. 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231A616" w14:textId="47F2C11C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Darie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Zmátlíková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230AE053" w14:textId="7169D722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0abd216ad0b249a4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darie.zmatlikova@gmail.com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30C34D9D" w14:textId="09B2B3C1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0AD94E43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6218A4E5" w14:paraId="60E30C1E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58C94C8B" w14:textId="4F47AD48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3. B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556DA45" w14:textId="0B37E3E4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Simona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Arbogast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7846452" w14:textId="4386BE7C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1240aacffbe743d5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arbogast@seznam.cz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E9B9E06" w14:textId="26D7A159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4E60567E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6218A4E5" w14:paraId="379A6D03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FA5E839" w14:textId="7739251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4. 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74B2D6D" w14:textId="65174FE2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Lucie Benešová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5EDE0A5" w14:textId="0C9B3702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4506f4246ca4406b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Lucie.benesova@email.cz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4F655DD" w14:textId="7A201465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20E6215B" w14:textId="77777777" w14:noSpellErr="1">
            <w:pPr>
              <w:jc w:val="center"/>
              <w:rPr>
                <w:rFonts w:ascii="Calibri" w:hAnsi="Calibri" w:eastAsia="Calibri" w:cs="Calibri"/>
                <w:color w:val="0000FF"/>
                <w:sz w:val="24"/>
                <w:szCs w:val="24"/>
                <w:u w:val="single"/>
              </w:rPr>
            </w:pPr>
          </w:p>
        </w:tc>
      </w:tr>
      <w:tr w:rsidRPr="00DC56A5" w:rsidR="008027CB" w:rsidTr="6218A4E5" w14:paraId="0780B54B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2A1A2C50" w14:textId="636700AC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4. B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EE491FA" w14:textId="20DE44F2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Soňa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Gondolánová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DCBED04" w14:textId="4216A26A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9558bc9a09234728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Sona.go@seznam.cz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529DCEC5" w14:textId="5E7A708E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6482C306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6218A4E5" w14:paraId="0200D03B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DB76903" w14:textId="508D694B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5. třída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CF01369" w14:textId="6A816136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Linda Pham, Hanka Horáková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E126C5A" w14:textId="2BDE2D0C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62bc722a80684b90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Iphone111@seznam.cz</w:t>
              </w:r>
            </w:hyperlink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16"/>
                <w:szCs w:val="16"/>
              </w:rPr>
              <w:t xml:space="preserve">, </w:t>
            </w:r>
            <w:hyperlink r:id="Rcfc3c3d1e8c549bc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Ha.horakova@centrum.cz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6D5BEF8" w14:textId="480B7FD5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58605099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DC56A5" w:rsidR="008027CB" w:rsidRDefault="008027CB" w14:paraId="7441285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02B4B72C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69E3D43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645256B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</w:p>
    <w:p w:rsidRPr="00DC56A5" w:rsidR="008027CB" w:rsidP="6218A4E5" w:rsidRDefault="00F95385" w14:paraId="45D6B068" w14:textId="26DA810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</w:rPr>
      </w:pPr>
      <w:r w:rsidRPr="6218A4E5" w:rsidR="00F95385">
        <w:rPr>
          <w:rFonts w:ascii="Calibri" w:hAnsi="Calibri" w:eastAsia="Calibri" w:cs="Calibri"/>
          <w:color w:val="000000" w:themeColor="text1" w:themeTint="FF" w:themeShade="FF"/>
        </w:rPr>
        <w:t xml:space="preserve">V Praze dne: </w:t>
      </w:r>
      <w:r w:rsidRPr="6218A4E5" w:rsidR="1301E5DC">
        <w:rPr>
          <w:rFonts w:ascii="Calibri" w:hAnsi="Calibri" w:eastAsia="Calibri" w:cs="Calibri"/>
          <w:color w:val="000000" w:themeColor="text1" w:themeTint="FF" w:themeShade="FF"/>
        </w:rPr>
        <w:t>10. 9. 2024</w:t>
      </w:r>
    </w:p>
    <w:p w:rsidRPr="00DC56A5" w:rsidR="008027CB" w:rsidRDefault="00F95385" w14:paraId="583A698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ab/>
      </w:r>
      <w:r w:rsidRPr="00DC56A5">
        <w:rPr>
          <w:rFonts w:ascii="Calibri" w:hAnsi="Calibri" w:eastAsia="Calibri" w:cs="Calibri"/>
          <w:color w:val="000000"/>
        </w:rPr>
        <w:tab/>
      </w:r>
      <w:r w:rsidRPr="00DC56A5">
        <w:rPr>
          <w:rFonts w:ascii="Calibri" w:hAnsi="Calibri" w:eastAsia="Calibri" w:cs="Calibri"/>
          <w:color w:val="000000"/>
        </w:rPr>
        <w:tab/>
      </w:r>
      <w:r w:rsidRPr="00DC56A5">
        <w:rPr>
          <w:rFonts w:ascii="Calibri" w:hAnsi="Calibri" w:eastAsia="Calibri" w:cs="Calibri"/>
          <w:color w:val="000000"/>
        </w:rPr>
        <w:tab/>
      </w:r>
      <w:r w:rsidRPr="00DC56A5">
        <w:rPr>
          <w:rFonts w:ascii="Calibri" w:hAnsi="Calibri" w:eastAsia="Calibri" w:cs="Calibri"/>
          <w:color w:val="000000"/>
        </w:rPr>
        <w:tab/>
      </w:r>
    </w:p>
    <w:p w:rsidRPr="00DC56A5" w:rsidR="008027CB" w:rsidRDefault="008027CB" w14:paraId="53EE975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</w:p>
    <w:p w:rsidRPr="00DC56A5" w:rsidR="008027CB" w:rsidRDefault="00F95385" w14:paraId="03319D49" w14:textId="77777777">
      <w:pPr>
        <w:pBdr>
          <w:top w:val="nil"/>
          <w:left w:val="nil"/>
          <w:bottom w:val="nil"/>
          <w:right w:val="nil"/>
          <w:between w:val="nil"/>
        </w:pBdr>
        <w:ind w:left="2836" w:firstLine="708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......………………………………..</w:t>
      </w:r>
    </w:p>
    <w:p w:rsidRPr="00DC56A5" w:rsidR="008027CB" w:rsidRDefault="00F95385" w14:paraId="216BAC7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Ondřej Vasilenko</w:t>
      </w:r>
    </w:p>
    <w:p w:rsidRPr="00DC56A5" w:rsidR="008027CB" w:rsidRDefault="00F95385" w14:paraId="3AC4653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Předseda Spolku</w:t>
      </w:r>
    </w:p>
    <w:p w:rsidRPr="00DC56A5" w:rsidR="008027CB" w:rsidRDefault="00F95385" w14:paraId="1B6BD5DC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Ondrej.Vasilenko@seznam.cz</w:t>
      </w:r>
    </w:p>
    <w:p w:rsidRPr="00DC56A5" w:rsidR="008027CB" w:rsidRDefault="00F95385" w14:paraId="12F81B7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724 205 340</w:t>
      </w:r>
    </w:p>
    <w:sectPr w:rsidRPr="00DC56A5" w:rsidR="008027CB">
      <w:pgSz w:w="11906" w:h="16838" w:orient="portrait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58a223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3f6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ffcb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4."/>
      <w:lvlJc w:val="left"/>
      <w:pPr>
        <w:ind w:left="66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8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0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2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4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6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8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0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22" w:hanging="180"/>
      </w:pPr>
    </w:lvl>
  </w:abstractNum>
  <w:abstractNum xmlns:w="http://schemas.openxmlformats.org/wordprocessingml/2006/main" w:abstractNumId="7">
    <w:nsid w:val="542b8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▪"/>
      <w:lvlJc w:val="left"/>
      <w:pPr>
        <w:ind w:left="1022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894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5ff96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82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0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2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4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26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98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0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2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42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7ba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47e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21B0F760"/>
    <w:multiLevelType w:val="hybridMultilevel"/>
    <w:tmpl w:val="1B70DB6A"/>
    <w:lvl w:ilvl="0" w:tplc="348AD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6A4E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2" w:tplc="A92ED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B45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8AFE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FAA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98E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34C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80E3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0B51C7"/>
    <w:multiLevelType w:val="multilevel"/>
    <w:tmpl w:val="FE7444B0"/>
    <w:lvl w:ilvl="0">
      <w:start w:val="1"/>
      <w:numFmt w:val="decimal"/>
      <w:lvlText w:val="%1."/>
      <w:lvlJc w:val="left"/>
      <w:pPr>
        <w:ind w:left="-1498" w:hanging="360"/>
      </w:pPr>
      <w:rPr>
        <w:b w:val="0"/>
        <w:color w:val="000000"/>
      </w:rPr>
    </w:lvl>
    <w:lvl w:ilvl="1">
      <w:start w:val="1"/>
      <w:numFmt w:val="bullet"/>
      <w:lvlText w:val="▪"/>
      <w:lvlJc w:val="left"/>
      <w:pPr>
        <w:ind w:left="-77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lowerRoman"/>
      <w:lvlText w:val="%3."/>
      <w:lvlJc w:val="right"/>
      <w:pPr>
        <w:ind w:left="-58" w:hanging="180"/>
      </w:pPr>
    </w:lvl>
    <w:lvl w:ilvl="3">
      <w:start w:val="1"/>
      <w:numFmt w:val="decimal"/>
      <w:lvlText w:val="%4."/>
      <w:lvlJc w:val="left"/>
      <w:pPr>
        <w:ind w:left="662" w:hanging="360"/>
      </w:pPr>
    </w:lvl>
    <w:lvl w:ilvl="4">
      <w:start w:val="1"/>
      <w:numFmt w:val="bullet"/>
      <w:lvlText w:val="●"/>
      <w:lvlJc w:val="left"/>
      <w:pPr>
        <w:ind w:left="1382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lowerRoman"/>
      <w:lvlText w:val="%6."/>
      <w:lvlJc w:val="right"/>
      <w:pPr>
        <w:ind w:left="2102" w:hanging="180"/>
      </w:pPr>
    </w:lvl>
    <w:lvl w:ilvl="6">
      <w:start w:val="1"/>
      <w:numFmt w:val="decimal"/>
      <w:lvlText w:val="%7."/>
      <w:lvlJc w:val="left"/>
      <w:pPr>
        <w:ind w:left="2822" w:hanging="360"/>
      </w:pPr>
    </w:lvl>
    <w:lvl w:ilvl="7">
      <w:start w:val="1"/>
      <w:numFmt w:val="lowerLetter"/>
      <w:lvlText w:val="%8."/>
      <w:lvlJc w:val="left"/>
      <w:pPr>
        <w:ind w:left="3542" w:hanging="360"/>
      </w:pPr>
    </w:lvl>
    <w:lvl w:ilvl="8">
      <w:start w:val="1"/>
      <w:numFmt w:val="lowerRoman"/>
      <w:lvlText w:val="%9."/>
      <w:lvlJc w:val="right"/>
      <w:pPr>
        <w:ind w:left="4262" w:hanging="180"/>
      </w:pPr>
    </w:lvl>
  </w:abstractNum>
  <w:abstractNum w:abstractNumId="2" w15:restartNumberingAfterBreak="0">
    <w:nsid w:val="7259050B"/>
    <w:multiLevelType w:val="hybridMultilevel"/>
    <w:tmpl w:val="46E0592C"/>
    <w:lvl w:ilvl="0">
      <w:start w:val="1"/>
      <w:numFmt w:val="bullet"/>
      <w:lvlText w:val="▪"/>
      <w:lvlJc w:val="left"/>
      <w:pPr>
        <w:ind w:left="1022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2462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4622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5342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782" w:hanging="360"/>
      </w:pPr>
      <w:rPr>
        <w:rFonts w:hint="default" w:ascii="Noto Sans Symbols" w:hAnsi="Noto Sans Symbol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599287573">
    <w:abstractNumId w:val="0"/>
  </w:num>
  <w:num w:numId="2" w16cid:durableId="1927766004">
    <w:abstractNumId w:val="1"/>
  </w:num>
  <w:num w:numId="3" w16cid:durableId="7991229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CB"/>
    <w:rsid w:val="00697D14"/>
    <w:rsid w:val="007892AC"/>
    <w:rsid w:val="008027CB"/>
    <w:rsid w:val="0094F516"/>
    <w:rsid w:val="0096626F"/>
    <w:rsid w:val="009E41AE"/>
    <w:rsid w:val="00A1030B"/>
    <w:rsid w:val="00CDCCCE"/>
    <w:rsid w:val="00DC56A5"/>
    <w:rsid w:val="00E94056"/>
    <w:rsid w:val="00F95385"/>
    <w:rsid w:val="00FD776C"/>
    <w:rsid w:val="012663BB"/>
    <w:rsid w:val="02289CF4"/>
    <w:rsid w:val="0230E6F1"/>
    <w:rsid w:val="02A5551A"/>
    <w:rsid w:val="02B13052"/>
    <w:rsid w:val="03270BD7"/>
    <w:rsid w:val="03DB0897"/>
    <w:rsid w:val="04587555"/>
    <w:rsid w:val="05F879A9"/>
    <w:rsid w:val="070868CA"/>
    <w:rsid w:val="07B6764F"/>
    <w:rsid w:val="0889A5A3"/>
    <w:rsid w:val="09C4076D"/>
    <w:rsid w:val="0AAB10D2"/>
    <w:rsid w:val="0B34DAFB"/>
    <w:rsid w:val="0B57D674"/>
    <w:rsid w:val="0BFB73E7"/>
    <w:rsid w:val="0C547B3B"/>
    <w:rsid w:val="0CA0859A"/>
    <w:rsid w:val="0E6CDE1D"/>
    <w:rsid w:val="0FC9076E"/>
    <w:rsid w:val="10664878"/>
    <w:rsid w:val="128E6BEA"/>
    <w:rsid w:val="12C1C666"/>
    <w:rsid w:val="12CE4872"/>
    <w:rsid w:val="1301E5DC"/>
    <w:rsid w:val="140158AC"/>
    <w:rsid w:val="14D3470C"/>
    <w:rsid w:val="14F6A1EC"/>
    <w:rsid w:val="16805C9E"/>
    <w:rsid w:val="181A34B1"/>
    <w:rsid w:val="1858FB81"/>
    <w:rsid w:val="18621536"/>
    <w:rsid w:val="18AA85BB"/>
    <w:rsid w:val="18C3BAAC"/>
    <w:rsid w:val="18EA3CED"/>
    <w:rsid w:val="19BD6B0F"/>
    <w:rsid w:val="1A71E904"/>
    <w:rsid w:val="1A892BA5"/>
    <w:rsid w:val="1C053150"/>
    <w:rsid w:val="1CCCD550"/>
    <w:rsid w:val="1D29C07C"/>
    <w:rsid w:val="209A5AE0"/>
    <w:rsid w:val="21712DA4"/>
    <w:rsid w:val="21ADEF2D"/>
    <w:rsid w:val="226C30E7"/>
    <w:rsid w:val="23E8AEC9"/>
    <w:rsid w:val="24329FA2"/>
    <w:rsid w:val="25D8C81D"/>
    <w:rsid w:val="261FEC21"/>
    <w:rsid w:val="261FEC21"/>
    <w:rsid w:val="2630559A"/>
    <w:rsid w:val="26E4B873"/>
    <w:rsid w:val="273A371D"/>
    <w:rsid w:val="27C60A04"/>
    <w:rsid w:val="28E079B3"/>
    <w:rsid w:val="2960E76B"/>
    <w:rsid w:val="29BD5C24"/>
    <w:rsid w:val="29C17E25"/>
    <w:rsid w:val="2ADC8E61"/>
    <w:rsid w:val="2B18508D"/>
    <w:rsid w:val="2BCD59BD"/>
    <w:rsid w:val="2C2C0055"/>
    <w:rsid w:val="2C858367"/>
    <w:rsid w:val="2CD6F173"/>
    <w:rsid w:val="2D0B65EF"/>
    <w:rsid w:val="2F422411"/>
    <w:rsid w:val="301CB859"/>
    <w:rsid w:val="31030A1C"/>
    <w:rsid w:val="324A1DD0"/>
    <w:rsid w:val="329B23B7"/>
    <w:rsid w:val="337CB1E2"/>
    <w:rsid w:val="33936CE8"/>
    <w:rsid w:val="33C82F1E"/>
    <w:rsid w:val="341042CD"/>
    <w:rsid w:val="35046053"/>
    <w:rsid w:val="35837756"/>
    <w:rsid w:val="35AAEF3B"/>
    <w:rsid w:val="35D35F63"/>
    <w:rsid w:val="3606FCC5"/>
    <w:rsid w:val="3688BE42"/>
    <w:rsid w:val="377E936C"/>
    <w:rsid w:val="37AA02EE"/>
    <w:rsid w:val="3824E727"/>
    <w:rsid w:val="3900EA19"/>
    <w:rsid w:val="3929C041"/>
    <w:rsid w:val="3A27A217"/>
    <w:rsid w:val="3A2888CB"/>
    <w:rsid w:val="3A554633"/>
    <w:rsid w:val="3A88798B"/>
    <w:rsid w:val="3BAF48AE"/>
    <w:rsid w:val="3D6CFDDF"/>
    <w:rsid w:val="3DC67DCE"/>
    <w:rsid w:val="3E01AB89"/>
    <w:rsid w:val="3E5E7C5A"/>
    <w:rsid w:val="3E6EC7C6"/>
    <w:rsid w:val="3F95D532"/>
    <w:rsid w:val="428D5F8A"/>
    <w:rsid w:val="4354DEF7"/>
    <w:rsid w:val="464A69CE"/>
    <w:rsid w:val="47609429"/>
    <w:rsid w:val="47D6FCF5"/>
    <w:rsid w:val="482D46FA"/>
    <w:rsid w:val="486ED190"/>
    <w:rsid w:val="4A2081D8"/>
    <w:rsid w:val="4A476F14"/>
    <w:rsid w:val="4B1EE68A"/>
    <w:rsid w:val="4C2F1F08"/>
    <w:rsid w:val="4C98B517"/>
    <w:rsid w:val="4D916DC6"/>
    <w:rsid w:val="4DB930AF"/>
    <w:rsid w:val="4DBD9586"/>
    <w:rsid w:val="4DE3A3F1"/>
    <w:rsid w:val="4DF6685B"/>
    <w:rsid w:val="4E21E547"/>
    <w:rsid w:val="4E8640EF"/>
    <w:rsid w:val="4E9287C0"/>
    <w:rsid w:val="4F73216D"/>
    <w:rsid w:val="4FE2FBE5"/>
    <w:rsid w:val="4FF4C07C"/>
    <w:rsid w:val="50462755"/>
    <w:rsid w:val="5089C5AD"/>
    <w:rsid w:val="50B53775"/>
    <w:rsid w:val="5227FF43"/>
    <w:rsid w:val="523B6681"/>
    <w:rsid w:val="526D9AA8"/>
    <w:rsid w:val="531ED740"/>
    <w:rsid w:val="533A35A4"/>
    <w:rsid w:val="538E8BD7"/>
    <w:rsid w:val="53A4F447"/>
    <w:rsid w:val="53BF56A8"/>
    <w:rsid w:val="53C43823"/>
    <w:rsid w:val="55D5500E"/>
    <w:rsid w:val="560F7798"/>
    <w:rsid w:val="568C3672"/>
    <w:rsid w:val="56F123CB"/>
    <w:rsid w:val="573B4EAC"/>
    <w:rsid w:val="574C883E"/>
    <w:rsid w:val="57839BEA"/>
    <w:rsid w:val="5981129B"/>
    <w:rsid w:val="59FB5AE1"/>
    <w:rsid w:val="5A14DA3E"/>
    <w:rsid w:val="5A14DA3E"/>
    <w:rsid w:val="5AC39E7C"/>
    <w:rsid w:val="5AE8936C"/>
    <w:rsid w:val="5B5FD634"/>
    <w:rsid w:val="5D6C5522"/>
    <w:rsid w:val="5E055CCC"/>
    <w:rsid w:val="5E25E9C5"/>
    <w:rsid w:val="5E8A8A8B"/>
    <w:rsid w:val="60418478"/>
    <w:rsid w:val="6090260D"/>
    <w:rsid w:val="612D076E"/>
    <w:rsid w:val="6147FDB5"/>
    <w:rsid w:val="6218A4E5"/>
    <w:rsid w:val="622E9D1C"/>
    <w:rsid w:val="62B4F197"/>
    <w:rsid w:val="638CF99D"/>
    <w:rsid w:val="63AA98AD"/>
    <w:rsid w:val="64728AD2"/>
    <w:rsid w:val="64C531C8"/>
    <w:rsid w:val="654B8C11"/>
    <w:rsid w:val="65D10C83"/>
    <w:rsid w:val="6654DB74"/>
    <w:rsid w:val="66A4869F"/>
    <w:rsid w:val="66DC6AF3"/>
    <w:rsid w:val="675D9C62"/>
    <w:rsid w:val="67A9E589"/>
    <w:rsid w:val="68F2D734"/>
    <w:rsid w:val="694A5A31"/>
    <w:rsid w:val="6991D38D"/>
    <w:rsid w:val="69A7D61A"/>
    <w:rsid w:val="6A0CE9B4"/>
    <w:rsid w:val="6AB75488"/>
    <w:rsid w:val="6B2D4CC4"/>
    <w:rsid w:val="6B9890EE"/>
    <w:rsid w:val="6BAB70FB"/>
    <w:rsid w:val="6C4B9BAA"/>
    <w:rsid w:val="6CECB0D4"/>
    <w:rsid w:val="6D2CE226"/>
    <w:rsid w:val="6DDC29AF"/>
    <w:rsid w:val="6E39F9BF"/>
    <w:rsid w:val="6FC5975C"/>
    <w:rsid w:val="70847873"/>
    <w:rsid w:val="70C29F75"/>
    <w:rsid w:val="718878F8"/>
    <w:rsid w:val="71C8A690"/>
    <w:rsid w:val="71D0C0D4"/>
    <w:rsid w:val="72571C9B"/>
    <w:rsid w:val="7320A517"/>
    <w:rsid w:val="7608B767"/>
    <w:rsid w:val="761274C6"/>
    <w:rsid w:val="76F87C3B"/>
    <w:rsid w:val="78183C99"/>
    <w:rsid w:val="7827DE3A"/>
    <w:rsid w:val="78552819"/>
    <w:rsid w:val="7918BB71"/>
    <w:rsid w:val="793F5DEF"/>
    <w:rsid w:val="7950AED9"/>
    <w:rsid w:val="7C385927"/>
    <w:rsid w:val="7C4379D4"/>
    <w:rsid w:val="7CBAE2B2"/>
    <w:rsid w:val="7EA27DC4"/>
    <w:rsid w:val="7EE86508"/>
    <w:rsid w:val="7F8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25A"/>
  <w15:docId w15:val="{A055269B-034B-4F86-8ACE-720CECD3BB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243F60" w:themeColor="accent1" w:themeShade="7F"/>
      <w:szCs w:val="2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character" w:styleId="StrongEmphasis" w:customStyle="1">
    <w:name w:val="Strong Emphasis"/>
    <w:rPr>
      <w:b/>
      <w:bCs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Zdraznn">
    <w:name w:val="Emphasis"/>
    <w:rPr>
      <w:i/>
      <w:iCs/>
    </w:rPr>
  </w:style>
  <w:style w:type="character" w:styleId="Internetlink" w:customStyle="1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BA52C0"/>
    <w:rPr>
      <w:rFonts w:cs="Mangal" w:asciiTheme="majorHAnsi" w:hAnsiTheme="majorHAnsi" w:eastAsiaTheme="majorEastAsia"/>
      <w:color w:val="243F60" w:themeColor="accent1" w:themeShade="7F"/>
      <w:szCs w:val="21"/>
    </w:rPr>
  </w:style>
  <w:style w:type="character" w:styleId="go" w:customStyle="1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styleId="standard0" w:customStyle="1">
    <w:name w:val="standard"/>
    <w:basedOn w:val="Normln"/>
    <w:rsid w:val="00DC3D4A"/>
    <w:pPr>
      <w:widowControl/>
      <w:suppressAutoHyphens w:val="0"/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1">
    <w:name w:val="Záhlaví Char"/>
    <w:basedOn w:val="Standardnpsmoodstavce"/>
    <w:link w:val="Zhlav"/>
    <w:uiPriority w:val="99"/>
    <w:rsid w:val="00D84F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1">
    <w:name w:val="Zápatí Char"/>
    <w:basedOn w:val="Standardnpsmoodstavce"/>
    <w:link w:val="Zpat"/>
    <w:uiPriority w:val="99"/>
    <w:rsid w:val="00D84FCC"/>
    <w:rPr>
      <w:rFonts w:cs="Mangal"/>
      <w:szCs w:val="21"/>
    </w:rPr>
  </w:style>
  <w:style w:type="paragraph" w:styleId="Revize">
    <w:name w:val="Revision"/>
    <w:hidden/>
    <w:uiPriority w:val="99"/>
    <w:semiHidden/>
    <w:rsid w:val="004D4045"/>
    <w:pPr>
      <w:widowControl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758D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7174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michaelapavlu1@gmail.com" TargetMode="External" Id="R0652a99112864286" /><Relationship Type="http://schemas.openxmlformats.org/officeDocument/2006/relationships/hyperlink" Target="mailto:janhamrstik@gmail.com" TargetMode="External" Id="R9849b9e77e5c4403" /><Relationship Type="http://schemas.openxmlformats.org/officeDocument/2006/relationships/hyperlink" Target="mailto:barbora.blabolova@icloud.com" TargetMode="External" Id="Rd5a1275666174666" /><Relationship Type="http://schemas.openxmlformats.org/officeDocument/2006/relationships/hyperlink" Target="mailto:darie.zmatlikova@gmail.com" TargetMode="External" Id="R0abd216ad0b249a4" /><Relationship Type="http://schemas.openxmlformats.org/officeDocument/2006/relationships/hyperlink" Target="mailto:arbogast@seznam.cz" TargetMode="External" Id="R1240aacffbe743d5" /><Relationship Type="http://schemas.openxmlformats.org/officeDocument/2006/relationships/hyperlink" Target="mailto:Lucie.benesova@email.cz" TargetMode="External" Id="R4506f4246ca4406b" /><Relationship Type="http://schemas.openxmlformats.org/officeDocument/2006/relationships/hyperlink" Target="mailto:Sona.go@seznam.cz" TargetMode="External" Id="R9558bc9a09234728" /><Relationship Type="http://schemas.openxmlformats.org/officeDocument/2006/relationships/hyperlink" Target="mailto:Iphone111@seznam.cz" TargetMode="External" Id="R62bc722a80684b90" /><Relationship Type="http://schemas.openxmlformats.org/officeDocument/2006/relationships/hyperlink" Target="mailto:Ha.horakova@centrum.cz" TargetMode="External" Id="Rcfc3c3d1e8c549bc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Zihkkx1N7d+aU5BuMH+tJAQgw==">CgMxLjA4AHIhMS1qRDk3TE9rWnlaQmY2V0x1dkJlcjduWVNYLUlma2s5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Jiřina Bojčeva</dc:creator>
  <lastModifiedBy>Ondrej Vasilenko</lastModifiedBy>
  <revision>8</revision>
  <dcterms:created xsi:type="dcterms:W3CDTF">2024-05-27T17:36:00.0000000Z</dcterms:created>
  <dcterms:modified xsi:type="dcterms:W3CDTF">2024-09-16T19:54:48.7739459Z</dcterms:modified>
  <category>Interní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classifiedOn="2023-09-12T11:06:43.8370567+02:00"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date="2023-09-12T11:06:43.8405996+02:00"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