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4120E6" w:rsidRPr="00FA278B" w:rsidTr="004120E6">
        <w:trPr>
          <w:trHeight w:val="3593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622901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686094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685371">
              <w:rPr>
                <w:b/>
                <w:i/>
                <w:color w:val="C00000"/>
                <w:sz w:val="44"/>
                <w:szCs w:val="44"/>
              </w:rPr>
              <w:t>8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.1</w:t>
            </w:r>
            <w:r w:rsidR="0063645E" w:rsidRPr="00D82CED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D82CED">
              <w:rPr>
                <w:b/>
                <w:i/>
                <w:color w:val="C00000"/>
                <w:sz w:val="44"/>
                <w:szCs w:val="44"/>
              </w:rPr>
              <w:t xml:space="preserve">- </w:t>
            </w:r>
            <w:r w:rsidR="00685371">
              <w:rPr>
                <w:b/>
                <w:i/>
                <w:color w:val="C00000"/>
                <w:sz w:val="44"/>
                <w:szCs w:val="44"/>
              </w:rPr>
              <w:t>12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.1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D82CE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541" w:type="dxa"/>
          </w:tcPr>
          <w:p w:rsidR="004E0047" w:rsidRPr="004120E6" w:rsidRDefault="00327D4D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409575</wp:posOffset>
                  </wp:positionV>
                  <wp:extent cx="1019175" cy="1514475"/>
                  <wp:effectExtent l="0" t="0" r="0" b="0"/>
                  <wp:wrapTight wrapText="bothSides">
                    <wp:wrapPolygon edited="0">
                      <wp:start x="0" y="0"/>
                      <wp:lineTo x="0" y="21464"/>
                      <wp:lineTo x="21398" y="21464"/>
                      <wp:lineTo x="21398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 (1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0E6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4120E6" w:rsidRPr="0052761F" w:rsidTr="00397A33">
        <w:trPr>
          <w:trHeight w:val="317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773115" w:rsidRDefault="004D3D96" w:rsidP="004D3D9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Pravopis </w:t>
            </w:r>
            <w:proofErr w:type="spellStart"/>
            <w:r>
              <w:rPr>
                <w:sz w:val="24"/>
                <w:szCs w:val="24"/>
              </w:rPr>
              <w:t>ů,ú</w:t>
            </w:r>
            <w:proofErr w:type="spellEnd"/>
            <w:proofErr w:type="gramEnd"/>
          </w:p>
          <w:p w:rsidR="004D3D96" w:rsidRDefault="004D3D96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Dvojhlásky ou, au, </w:t>
            </w:r>
            <w:proofErr w:type="spellStart"/>
            <w:r>
              <w:rPr>
                <w:sz w:val="24"/>
                <w:szCs w:val="24"/>
              </w:rPr>
              <w:t>eu</w:t>
            </w:r>
            <w:proofErr w:type="spellEnd"/>
          </w:p>
          <w:p w:rsidR="004D3D96" w:rsidRDefault="004D3D96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Slabikotvorné r, l</w:t>
            </w:r>
          </w:p>
          <w:p w:rsidR="004D3D96" w:rsidRDefault="004D3D96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45 – 49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9F648A" w:rsidP="00773115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>PS str.</w:t>
            </w:r>
            <w:r w:rsidR="004D3D96">
              <w:t xml:space="preserve"> 33 - 35</w:t>
            </w:r>
          </w:p>
          <w:p w:rsidR="00215EED" w:rsidRDefault="00215EED" w:rsidP="00A77D38"/>
          <w:p w:rsidR="00704254" w:rsidRPr="00704254" w:rsidRDefault="00704254" w:rsidP="00A77D38"/>
          <w:p w:rsidR="00505BF3" w:rsidRPr="004D3D96" w:rsidRDefault="00505BF3" w:rsidP="004952A4"/>
        </w:tc>
        <w:tc>
          <w:tcPr>
            <w:tcW w:w="2092" w:type="dxa"/>
          </w:tcPr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Default="004E048B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</w:t>
            </w:r>
            <w:r w:rsidR="00327D4D">
              <w:rPr>
                <w:b/>
                <w:color w:val="00B050"/>
              </w:rPr>
              <w:t> </w:t>
            </w:r>
            <w:r w:rsidR="00B376A8" w:rsidRPr="00772D7F">
              <w:rPr>
                <w:b/>
                <w:color w:val="00B050"/>
              </w:rPr>
              <w:t>porozuměním</w:t>
            </w:r>
          </w:p>
          <w:p w:rsidR="00327D4D" w:rsidRDefault="00327D4D" w:rsidP="001F1676">
            <w:pPr>
              <w:rPr>
                <w:b/>
                <w:color w:val="00B050"/>
              </w:rPr>
            </w:pPr>
          </w:p>
          <w:p w:rsidR="00327D4D" w:rsidRPr="00327D4D" w:rsidRDefault="00327D4D" w:rsidP="001F1676">
            <w:pPr>
              <w:rPr>
                <w:b/>
                <w:color w:val="7030A0"/>
              </w:rPr>
            </w:pPr>
            <w:r w:rsidRPr="00327D4D">
              <w:rPr>
                <w:b/>
                <w:color w:val="7030A0"/>
              </w:rPr>
              <w:t>Čtenářský deník odevzdat ke kontrole do 26.1.</w:t>
            </w:r>
          </w:p>
        </w:tc>
      </w:tr>
      <w:tr w:rsidR="004120E6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49639B" w:rsidRDefault="0063645E" w:rsidP="00B376A8">
            <w:r>
              <w:t>Opisy a přepisy slov, vět</w:t>
            </w:r>
            <w:r w:rsidR="004D3D96">
              <w:t>, DI</w:t>
            </w:r>
          </w:p>
          <w:p w:rsidR="00704254" w:rsidRDefault="00FC26AB" w:rsidP="00B376A8">
            <w:r>
              <w:t xml:space="preserve">Písanka č. 1 - str. </w:t>
            </w:r>
            <w:r w:rsidR="008C35CA">
              <w:t>3</w:t>
            </w:r>
            <w:r w:rsidR="00327D4D">
              <w:t xml:space="preserve">8 </w:t>
            </w:r>
            <w:r w:rsidR="004D3D96">
              <w:t>–</w:t>
            </w:r>
            <w:r w:rsidR="00327D4D">
              <w:t xml:space="preserve"> 40</w:t>
            </w:r>
          </w:p>
          <w:p w:rsidR="004D3D96" w:rsidRPr="004079C7" w:rsidRDefault="004D3D96" w:rsidP="00B376A8">
            <w:r>
              <w:t>/ kdo ještě nedopsal/</w:t>
            </w:r>
          </w:p>
        </w:tc>
        <w:tc>
          <w:tcPr>
            <w:tcW w:w="2541" w:type="dxa"/>
          </w:tcPr>
          <w:p w:rsidR="00A713CB" w:rsidRPr="004D3D96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327D4D" w:rsidP="00120C8A">
            <w:r>
              <w:t>Počítáme do 6</w:t>
            </w:r>
            <w:r w:rsidR="00D82CED">
              <w:t>0</w:t>
            </w:r>
          </w:p>
          <w:p w:rsidR="004D3D96" w:rsidRDefault="004D3D96" w:rsidP="00EF5EB9">
            <w:r>
              <w:t>Násobíme 5</w:t>
            </w:r>
          </w:p>
          <w:p w:rsidR="00D461BE" w:rsidRPr="007E3BE7" w:rsidRDefault="00215EED" w:rsidP="00EF5EB9">
            <w:r>
              <w:t>Prohlubujeme matematická prostředí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4D3D96">
              <w:rPr>
                <w:color w:val="000000" w:themeColor="text1"/>
              </w:rPr>
              <w:t xml:space="preserve"> 55 - 58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4D3D96">
              <w:rPr>
                <w:color w:val="00B050"/>
              </w:rPr>
              <w:t>pamětné sčítání a odčítání do 5</w:t>
            </w:r>
            <w:r w:rsidR="00CF1CE3">
              <w:rPr>
                <w:color w:val="00B050"/>
              </w:rPr>
              <w:t>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4120E6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327D4D" w:rsidRDefault="00327D4D" w:rsidP="005E5B6A">
            <w:r>
              <w:t>Roční období</w:t>
            </w:r>
          </w:p>
          <w:p w:rsidR="00327D4D" w:rsidRDefault="00327D4D" w:rsidP="00327D4D">
            <w:r>
              <w:t>Měsíce</w:t>
            </w:r>
          </w:p>
          <w:p w:rsidR="00327D4D" w:rsidRDefault="004D3D96" w:rsidP="005E5B6A">
            <w:r>
              <w:t>Dny v týdnu, kalendář</w:t>
            </w:r>
          </w:p>
          <w:p w:rsidR="004D3D96" w:rsidRDefault="004D3D96" w:rsidP="005E5B6A">
            <w:r>
              <w:t>Výukové programy</w:t>
            </w:r>
          </w:p>
        </w:tc>
        <w:tc>
          <w:tcPr>
            <w:tcW w:w="2541" w:type="dxa"/>
          </w:tcPr>
          <w:p w:rsidR="009D298C" w:rsidRDefault="00215EED" w:rsidP="006340BB">
            <w:r>
              <w:t xml:space="preserve">PS str. </w:t>
            </w:r>
            <w:r w:rsidR="004D3D96">
              <w:t>36 - 38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215EED" w:rsidP="0063645E">
            <w:pPr>
              <w:rPr>
                <w:color w:val="00B050"/>
              </w:rPr>
            </w:pPr>
            <w:r>
              <w:rPr>
                <w:color w:val="00B050"/>
              </w:rPr>
              <w:t xml:space="preserve">Hodiny </w:t>
            </w:r>
            <w:r w:rsidR="00D82CED">
              <w:rPr>
                <w:color w:val="00B050"/>
              </w:rPr>
              <w:t>–</w:t>
            </w:r>
            <w:r>
              <w:rPr>
                <w:color w:val="00B050"/>
              </w:rPr>
              <w:t xml:space="preserve"> </w:t>
            </w:r>
            <w:r w:rsidR="00D82CED">
              <w:rPr>
                <w:color w:val="00B050"/>
              </w:rPr>
              <w:t xml:space="preserve"> stále </w:t>
            </w:r>
            <w:r>
              <w:rPr>
                <w:color w:val="00B050"/>
              </w:rPr>
              <w:t>procvičovat</w:t>
            </w:r>
          </w:p>
        </w:tc>
      </w:tr>
      <w:tr w:rsidR="004120E6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8C4848" w:rsidRPr="008C4848" w:rsidRDefault="008C4848" w:rsidP="008C4848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8C48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 xml:space="preserve">U2  </w:t>
            </w:r>
            <w:proofErr w:type="spellStart"/>
            <w:r w:rsidRPr="008C48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Let's</w:t>
            </w:r>
            <w:proofErr w:type="spellEnd"/>
            <w:r w:rsidRPr="008C48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 xml:space="preserve"> go</w:t>
            </w:r>
          </w:p>
          <w:p w:rsidR="008C4848" w:rsidRPr="008C4848" w:rsidRDefault="008C4848" w:rsidP="008C4848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8C48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SB p. 19</w:t>
            </w:r>
          </w:p>
          <w:p w:rsidR="008C4848" w:rsidRPr="008C4848" w:rsidRDefault="008C4848" w:rsidP="008C4848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8C48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AB p. 17, 53</w:t>
            </w:r>
            <w:r w:rsidRPr="008C48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br/>
            </w:r>
            <w:proofErr w:type="spellStart"/>
            <w:r w:rsidRPr="008C48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Worksheets</w:t>
            </w:r>
            <w:proofErr w:type="spellEnd"/>
          </w:p>
          <w:p w:rsidR="00773115" w:rsidRPr="004439A0" w:rsidRDefault="00773115" w:rsidP="00773115">
            <w:pPr>
              <w:spacing w:beforeAutospacing="1" w:afterAutospacing="1"/>
              <w:outlineLvl w:val="1"/>
            </w:pPr>
            <w:bookmarkStart w:id="0" w:name="_GoBack"/>
            <w:bookmarkEnd w:id="0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773115" w:rsidRPr="00773115" w:rsidRDefault="00773115" w:rsidP="000441D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 xml:space="preserve"> </w:t>
      </w:r>
    </w:p>
    <w:sectPr w:rsidR="00773115" w:rsidRPr="00773115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40BB"/>
    <w:rsid w:val="0063645E"/>
    <w:rsid w:val="006503ED"/>
    <w:rsid w:val="0065271A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63E78"/>
    <w:rsid w:val="00D762F9"/>
    <w:rsid w:val="00D779A2"/>
    <w:rsid w:val="00D82CED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2ECE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FF48-711E-4CE0-9097-E88B159B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351</cp:revision>
  <cp:lastPrinted>2023-09-08T09:35:00Z</cp:lastPrinted>
  <dcterms:created xsi:type="dcterms:W3CDTF">2022-09-06T14:02:00Z</dcterms:created>
  <dcterms:modified xsi:type="dcterms:W3CDTF">2024-01-04T13:07:00Z</dcterms:modified>
</cp:coreProperties>
</file>