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686094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8609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427C04">
              <w:rPr>
                <w:b/>
                <w:i/>
                <w:color w:val="C00000"/>
                <w:sz w:val="48"/>
                <w:szCs w:val="48"/>
              </w:rPr>
              <w:t>30</w:t>
            </w:r>
            <w:r w:rsidR="000812C6">
              <w:rPr>
                <w:b/>
                <w:i/>
                <w:color w:val="C00000"/>
                <w:sz w:val="48"/>
                <w:szCs w:val="48"/>
              </w:rPr>
              <w:t>.10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427C04">
              <w:rPr>
                <w:b/>
                <w:i/>
                <w:color w:val="C00000"/>
                <w:sz w:val="48"/>
                <w:szCs w:val="48"/>
              </w:rPr>
              <w:t>- 3.11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.   </w:t>
            </w:r>
          </w:p>
          <w:p w:rsidR="004E0047" w:rsidRPr="00F04744" w:rsidRDefault="00CF1CE3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06138C" w:rsidRDefault="00686094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323850</wp:posOffset>
                  </wp:positionV>
                  <wp:extent cx="1047750" cy="98107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207" y="21390"/>
                      <wp:lineTo x="2120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vyr_8183DO-DV6_nov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6094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86094" w:rsidRPr="0052761F" w:rsidTr="009D298C">
        <w:trPr>
          <w:trHeight w:val="211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CF1CE3" w:rsidRDefault="00871DDD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Věty rozkazovací, přací</w:t>
            </w:r>
          </w:p>
          <w:p w:rsidR="00772D7F" w:rsidRDefault="00871DDD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24 - 27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871DDD" w:rsidRDefault="00871DDD" w:rsidP="00A713CB">
            <w:pPr>
              <w:rPr>
                <w:sz w:val="24"/>
                <w:szCs w:val="24"/>
              </w:rPr>
            </w:pP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 xml:space="preserve">PS </w:t>
            </w:r>
            <w:proofErr w:type="gramStart"/>
            <w:r>
              <w:t>str.</w:t>
            </w:r>
            <w:r w:rsidR="00AF3087">
              <w:t>16</w:t>
            </w:r>
            <w:proofErr w:type="gramEnd"/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  <w:bookmarkStart w:id="0" w:name="_GoBack"/>
            <w:bookmarkEnd w:id="0"/>
          </w:p>
        </w:tc>
      </w:tr>
      <w:tr w:rsidR="00686094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AF3087">
              <w:t>19</w:t>
            </w:r>
            <w:r w:rsidR="00871DDD">
              <w:t xml:space="preserve"> - 21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CF1CE3" w:rsidP="00120C8A">
            <w:r>
              <w:t>Počítáme do 30</w:t>
            </w:r>
          </w:p>
          <w:p w:rsidR="00CF1CE3" w:rsidRDefault="00EF5EB9" w:rsidP="00EF5EB9">
            <w:r>
              <w:t>Řešíme „kolikrát“</w:t>
            </w:r>
          </w:p>
          <w:p w:rsidR="00EF5EB9" w:rsidRPr="007E3BE7" w:rsidRDefault="00EF5EB9" w:rsidP="00EF5EB9">
            <w:r>
              <w:t>Pracujeme s různými parketami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EF5EB9">
              <w:rPr>
                <w:color w:val="000000" w:themeColor="text1"/>
              </w:rPr>
              <w:t xml:space="preserve"> 31 - 35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FC26AB" w:rsidRDefault="00FC26AB" w:rsidP="00C45383">
            <w:r>
              <w:t>Podzim – příroda</w:t>
            </w:r>
          </w:p>
          <w:p w:rsidR="00AF3087" w:rsidRDefault="00AF3087" w:rsidP="00AF3087">
            <w:r>
              <w:t>V</w:t>
            </w:r>
            <w:r w:rsidR="00EF5EB9">
              <w:t> </w:t>
            </w:r>
            <w:r>
              <w:t>lese</w:t>
            </w:r>
            <w:r w:rsidR="00EF5EB9">
              <w:t xml:space="preserve"> – jehličnaté stromy</w:t>
            </w:r>
          </w:p>
          <w:p w:rsidR="00AF3087" w:rsidRDefault="00EF5EB9" w:rsidP="00AF3087">
            <w:r>
              <w:t>Smíšený les</w:t>
            </w:r>
          </w:p>
          <w:p w:rsidR="00EF5EB9" w:rsidRDefault="00EF5EB9" w:rsidP="00AF3087">
            <w:r>
              <w:t>Vycházka do přírody dle počasí</w:t>
            </w:r>
          </w:p>
          <w:p w:rsidR="00CF1CE3" w:rsidRDefault="00CF1CE3" w:rsidP="00C45383"/>
        </w:tc>
        <w:tc>
          <w:tcPr>
            <w:tcW w:w="2541" w:type="dxa"/>
          </w:tcPr>
          <w:p w:rsidR="009D298C" w:rsidRDefault="009D298C" w:rsidP="006340BB"/>
          <w:p w:rsidR="009D298C" w:rsidRDefault="00EF5EB9" w:rsidP="006340BB">
            <w:r>
              <w:t>PS str. 23,24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704254" w:rsidRPr="004439A0" w:rsidRDefault="00E541ED" w:rsidP="00E541ED">
            <w:pPr>
              <w:shd w:val="clear" w:color="auto" w:fill="FFFFFF"/>
            </w:pPr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Halloween 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worksheets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 xml:space="preserve">U1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Let's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play p. SB 10, AB p. 9 -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adjectives</w:t>
            </w:r>
            <w:proofErr w:type="spellEnd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7C2E2D" w:rsidRDefault="007C2E2D" w:rsidP="000441D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Vážení rodiče - prosím – čtěte Bakaláře – KOMENS zprávy a přečtení potvrďte. DĚKUJI.</w:t>
      </w:r>
    </w:p>
    <w:p w:rsidR="009A4326" w:rsidRPr="008472E2" w:rsidRDefault="00FC26AB" w:rsidP="000441D4">
      <w:pPr>
        <w:rPr>
          <w:sz w:val="32"/>
          <w:szCs w:val="32"/>
        </w:rPr>
      </w:pPr>
      <w:r w:rsidRPr="00FC26AB">
        <w:rPr>
          <w:color w:val="7030A0"/>
          <w:sz w:val="24"/>
          <w:szCs w:val="24"/>
        </w:rPr>
        <w:t>V případě špatného počasí budeme opět chodit na hodiny TV do klubu Junior. Prosím o bezpečnou o</w:t>
      </w:r>
      <w:r w:rsidR="00AF3087">
        <w:rPr>
          <w:color w:val="7030A0"/>
          <w:sz w:val="24"/>
          <w:szCs w:val="24"/>
        </w:rPr>
        <w:t>buv /bílá podrážka/ a oblečení, na cestu vhodné oblečení a obuv dle počasí.</w:t>
      </w: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812C6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96DB7"/>
    <w:rsid w:val="001E49F7"/>
    <w:rsid w:val="001F1676"/>
    <w:rsid w:val="0020534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27C04"/>
    <w:rsid w:val="004439A0"/>
    <w:rsid w:val="00453B27"/>
    <w:rsid w:val="004952A4"/>
    <w:rsid w:val="0049639B"/>
    <w:rsid w:val="004C5D10"/>
    <w:rsid w:val="004C7AD5"/>
    <w:rsid w:val="004D36AA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87DC0"/>
    <w:rsid w:val="00597F43"/>
    <w:rsid w:val="005C490E"/>
    <w:rsid w:val="005D205A"/>
    <w:rsid w:val="005E24C9"/>
    <w:rsid w:val="005E45AC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003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77A3-4F5A-4E05-9603-FC622289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295</cp:revision>
  <cp:lastPrinted>2023-09-08T09:35:00Z</cp:lastPrinted>
  <dcterms:created xsi:type="dcterms:W3CDTF">2022-09-06T14:02:00Z</dcterms:created>
  <dcterms:modified xsi:type="dcterms:W3CDTF">2023-10-30T06:34:00Z</dcterms:modified>
</cp:coreProperties>
</file>