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4010" w14:textId="77777777" w:rsidR="008A1465" w:rsidRPr="00B159A4" w:rsidRDefault="00B159A4" w:rsidP="00994C8B">
      <w:pPr>
        <w:rPr>
          <w:b/>
          <w:sz w:val="32"/>
          <w:szCs w:val="32"/>
        </w:rPr>
      </w:pPr>
      <w:r w:rsidRPr="00B159A4">
        <w:rPr>
          <w:b/>
          <w:sz w:val="32"/>
          <w:szCs w:val="32"/>
        </w:rPr>
        <w:t>Zápis z jednání Školské rady ZŠ s RVJ</w:t>
      </w:r>
    </w:p>
    <w:p w14:paraId="65056221" w14:textId="76A39EAA" w:rsidR="00B159A4" w:rsidRDefault="008124FE" w:rsidP="00B159A4">
      <w:pPr>
        <w:jc w:val="center"/>
      </w:pPr>
      <w:r>
        <w:t>202</w:t>
      </w:r>
      <w:r w:rsidR="001A0F3E">
        <w:t>3</w:t>
      </w:r>
      <w:r>
        <w:t>/202</w:t>
      </w:r>
      <w:r w:rsidR="001A0F3E">
        <w:t>4</w:t>
      </w:r>
    </w:p>
    <w:p w14:paraId="1A926E4C" w14:textId="54062D74" w:rsidR="00B159A4" w:rsidRDefault="008124FE" w:rsidP="00B159A4">
      <w:pPr>
        <w:jc w:val="center"/>
      </w:pPr>
      <w:r>
        <w:t xml:space="preserve">ze dne </w:t>
      </w:r>
      <w:r w:rsidR="0015539A">
        <w:t>4</w:t>
      </w:r>
      <w:r>
        <w:t>.</w:t>
      </w:r>
      <w:r w:rsidR="0015539A">
        <w:t>10</w:t>
      </w:r>
      <w:r w:rsidR="00B159A4">
        <w:t>.202</w:t>
      </w:r>
      <w:r w:rsidR="001A0F3E">
        <w:t>3</w:t>
      </w:r>
    </w:p>
    <w:p w14:paraId="7E9E1912" w14:textId="77777777" w:rsidR="00B159A4" w:rsidRPr="001B1DA6" w:rsidRDefault="00B159A4">
      <w:pPr>
        <w:rPr>
          <w:b/>
        </w:rPr>
      </w:pPr>
      <w:r w:rsidRPr="001B1DA6">
        <w:rPr>
          <w:b/>
        </w:rPr>
        <w:t>Přítomni:</w:t>
      </w:r>
    </w:p>
    <w:p w14:paraId="1234C1FA" w14:textId="72B73184" w:rsidR="00B159A4" w:rsidRDefault="00B159A4">
      <w:r>
        <w:t xml:space="preserve">Za zřizovatele: </w:t>
      </w:r>
      <w:r w:rsidR="005C0CB3">
        <w:t xml:space="preserve"> </w:t>
      </w:r>
      <w:r w:rsidR="001A0F3E">
        <w:t>Bc. Linda Kvítková, Mgr. Ivana Koutná</w:t>
      </w:r>
    </w:p>
    <w:p w14:paraId="0D023FCF" w14:textId="58577A3E" w:rsidR="00B159A4" w:rsidRDefault="00B159A4">
      <w:r>
        <w:t>Za rodiče: Ing. Jana Krátká</w:t>
      </w:r>
      <w:r w:rsidR="008A20AD">
        <w:t>, Ing. Radka Krymová</w:t>
      </w:r>
      <w:r w:rsidR="0015539A">
        <w:t xml:space="preserve"> – omluvená (schváleno korespondenčně)</w:t>
      </w:r>
    </w:p>
    <w:p w14:paraId="2A568D37" w14:textId="4B83D3B9" w:rsidR="00B159A4" w:rsidRDefault="00B159A4">
      <w:r>
        <w:t>Za pedagogické pracovníky: Marie Štaflová</w:t>
      </w:r>
      <w:r w:rsidR="00CB499E">
        <w:t xml:space="preserve">, </w:t>
      </w:r>
      <w:r w:rsidR="001B1DA6">
        <w:t xml:space="preserve">Mgr. </w:t>
      </w:r>
      <w:r w:rsidR="00BC7282">
        <w:t xml:space="preserve">Milena </w:t>
      </w:r>
      <w:r w:rsidR="007B07CC">
        <w:t>Rážová</w:t>
      </w:r>
    </w:p>
    <w:p w14:paraId="68C0ABCE" w14:textId="76D479A7" w:rsidR="00F31593" w:rsidRDefault="001B1DA6">
      <w:r>
        <w:t>Mgr. Blanka Chýlová – ředitelka školy</w:t>
      </w:r>
    </w:p>
    <w:p w14:paraId="428BF6D8" w14:textId="77777777" w:rsidR="001B1DA6" w:rsidRDefault="001B1DA6">
      <w:pPr>
        <w:rPr>
          <w:b/>
        </w:rPr>
      </w:pPr>
      <w:r w:rsidRPr="00F31593">
        <w:rPr>
          <w:b/>
        </w:rPr>
        <w:t>Program:</w:t>
      </w:r>
    </w:p>
    <w:p w14:paraId="48CA543E" w14:textId="381B8304" w:rsidR="001A0F3E" w:rsidRDefault="001A0F3E">
      <w:r>
        <w:t>1</w:t>
      </w:r>
      <w:r w:rsidR="001B1DA6" w:rsidRPr="00F31593">
        <w:t xml:space="preserve">. </w:t>
      </w:r>
      <w:r w:rsidR="0015539A">
        <w:t xml:space="preserve">Schvalování Výroční zprávy </w:t>
      </w:r>
      <w:r w:rsidR="0099069C">
        <w:t xml:space="preserve">ZŠ Písnice </w:t>
      </w:r>
      <w:r w:rsidR="0015539A">
        <w:t>za rok 2022/23</w:t>
      </w:r>
    </w:p>
    <w:p w14:paraId="58C7F46B" w14:textId="77777777" w:rsidR="001A0F3E" w:rsidRDefault="001A0F3E" w:rsidP="008A20AD"/>
    <w:p w14:paraId="2E217466" w14:textId="1D60C5DA" w:rsidR="006A6F3F" w:rsidRDefault="001B1DA6">
      <w:r w:rsidRPr="009957EF">
        <w:rPr>
          <w:b/>
        </w:rPr>
        <w:t>Ad</w:t>
      </w:r>
      <w:r w:rsidR="009957EF">
        <w:rPr>
          <w:b/>
        </w:rPr>
        <w:t xml:space="preserve"> </w:t>
      </w:r>
      <w:r w:rsidR="001A0F3E">
        <w:rPr>
          <w:b/>
        </w:rPr>
        <w:t>1</w:t>
      </w:r>
      <w:r w:rsidRPr="009957EF">
        <w:rPr>
          <w:b/>
        </w:rPr>
        <w:t>)</w:t>
      </w:r>
      <w:r w:rsidR="00F31593">
        <w:t xml:space="preserve"> </w:t>
      </w:r>
    </w:p>
    <w:p w14:paraId="32F6D25B" w14:textId="5D8A6427" w:rsidR="002956B7" w:rsidRDefault="0015539A">
      <w:r>
        <w:t xml:space="preserve">Výroční zpráva </w:t>
      </w:r>
      <w:r w:rsidR="0099069C">
        <w:t xml:space="preserve">ZŠ Písnice </w:t>
      </w:r>
      <w:r>
        <w:t>za rok 2022/23 byla jednomyslně schválena.</w:t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  <w:r w:rsidR="002956B7">
        <w:tab/>
      </w:r>
    </w:p>
    <w:p w14:paraId="4A0E99A0" w14:textId="77777777" w:rsidR="002956B7" w:rsidRDefault="002956B7"/>
    <w:p w14:paraId="058B7829" w14:textId="77777777" w:rsidR="002956B7" w:rsidRDefault="002956B7"/>
    <w:p w14:paraId="5B0151D7" w14:textId="77DFAB9E" w:rsidR="00716A29" w:rsidRDefault="00716A29" w:rsidP="002956B7">
      <w:pPr>
        <w:ind w:left="6372"/>
      </w:pPr>
      <w:r>
        <w:t>Zapsala: Jana Krátká</w:t>
      </w:r>
    </w:p>
    <w:sectPr w:rsidR="0071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664"/>
    <w:multiLevelType w:val="hybridMultilevel"/>
    <w:tmpl w:val="56964ECE"/>
    <w:lvl w:ilvl="0" w:tplc="116A67B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972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A4"/>
    <w:rsid w:val="0001462C"/>
    <w:rsid w:val="00033F17"/>
    <w:rsid w:val="00091C1E"/>
    <w:rsid w:val="000F61EF"/>
    <w:rsid w:val="0015539A"/>
    <w:rsid w:val="0017414B"/>
    <w:rsid w:val="00185750"/>
    <w:rsid w:val="001A0F3E"/>
    <w:rsid w:val="001B1DA6"/>
    <w:rsid w:val="001D695D"/>
    <w:rsid w:val="002235E5"/>
    <w:rsid w:val="002956B7"/>
    <w:rsid w:val="00297547"/>
    <w:rsid w:val="002B1C42"/>
    <w:rsid w:val="002B2E1F"/>
    <w:rsid w:val="002D569E"/>
    <w:rsid w:val="00327476"/>
    <w:rsid w:val="00393C14"/>
    <w:rsid w:val="003E2654"/>
    <w:rsid w:val="00400FEE"/>
    <w:rsid w:val="0041523A"/>
    <w:rsid w:val="00444312"/>
    <w:rsid w:val="00462538"/>
    <w:rsid w:val="004C78A7"/>
    <w:rsid w:val="00512403"/>
    <w:rsid w:val="00534B18"/>
    <w:rsid w:val="005C0CB3"/>
    <w:rsid w:val="005F3EFD"/>
    <w:rsid w:val="00620B2A"/>
    <w:rsid w:val="006A6F3F"/>
    <w:rsid w:val="006D04A4"/>
    <w:rsid w:val="006F16AB"/>
    <w:rsid w:val="00716A29"/>
    <w:rsid w:val="00745AD4"/>
    <w:rsid w:val="0077108C"/>
    <w:rsid w:val="00776DE0"/>
    <w:rsid w:val="007B07CC"/>
    <w:rsid w:val="007D4B9B"/>
    <w:rsid w:val="008124FE"/>
    <w:rsid w:val="00840D81"/>
    <w:rsid w:val="00850373"/>
    <w:rsid w:val="008672CC"/>
    <w:rsid w:val="00895E80"/>
    <w:rsid w:val="008A1465"/>
    <w:rsid w:val="008A20AD"/>
    <w:rsid w:val="008E0FF1"/>
    <w:rsid w:val="00934F92"/>
    <w:rsid w:val="00953B64"/>
    <w:rsid w:val="00980767"/>
    <w:rsid w:val="0099069C"/>
    <w:rsid w:val="00994C8B"/>
    <w:rsid w:val="009957EF"/>
    <w:rsid w:val="009C53BB"/>
    <w:rsid w:val="009D591B"/>
    <w:rsid w:val="00A0214B"/>
    <w:rsid w:val="00A34A14"/>
    <w:rsid w:val="00AA7499"/>
    <w:rsid w:val="00AF053F"/>
    <w:rsid w:val="00AF0745"/>
    <w:rsid w:val="00AF1F1D"/>
    <w:rsid w:val="00B159A4"/>
    <w:rsid w:val="00BA6C1A"/>
    <w:rsid w:val="00BC7282"/>
    <w:rsid w:val="00BE17CC"/>
    <w:rsid w:val="00C12C30"/>
    <w:rsid w:val="00C71D2D"/>
    <w:rsid w:val="00C8691B"/>
    <w:rsid w:val="00CB1D18"/>
    <w:rsid w:val="00CB499E"/>
    <w:rsid w:val="00D36AE3"/>
    <w:rsid w:val="00D40FA5"/>
    <w:rsid w:val="00D53071"/>
    <w:rsid w:val="00D67F7D"/>
    <w:rsid w:val="00DA0E2C"/>
    <w:rsid w:val="00DC4406"/>
    <w:rsid w:val="00E06750"/>
    <w:rsid w:val="00E40CB1"/>
    <w:rsid w:val="00E45BCD"/>
    <w:rsid w:val="00EA511E"/>
    <w:rsid w:val="00F17066"/>
    <w:rsid w:val="00F22F29"/>
    <w:rsid w:val="00F31593"/>
    <w:rsid w:val="00F551E3"/>
    <w:rsid w:val="00FA552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E3C"/>
  <w15:docId w15:val="{B22B548B-E9B0-4F47-A42E-9BF5301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5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5AD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253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 Krátký</cp:lastModifiedBy>
  <cp:revision>7</cp:revision>
  <dcterms:created xsi:type="dcterms:W3CDTF">2023-10-04T16:56:00Z</dcterms:created>
  <dcterms:modified xsi:type="dcterms:W3CDTF">2023-10-04T17:00:00Z</dcterms:modified>
</cp:coreProperties>
</file>