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4010" w14:textId="77777777" w:rsidR="008A1465" w:rsidRPr="00B159A4" w:rsidRDefault="00B159A4" w:rsidP="00994C8B">
      <w:pPr>
        <w:rPr>
          <w:b/>
          <w:sz w:val="32"/>
          <w:szCs w:val="32"/>
        </w:rPr>
      </w:pPr>
      <w:r w:rsidRPr="00B159A4">
        <w:rPr>
          <w:b/>
          <w:sz w:val="32"/>
          <w:szCs w:val="32"/>
        </w:rPr>
        <w:t>Zápis z jednání Školské rady ZŠ s RVJ</w:t>
      </w:r>
    </w:p>
    <w:p w14:paraId="65056221" w14:textId="76A39EAA" w:rsidR="00B159A4" w:rsidRDefault="008124FE" w:rsidP="00B159A4">
      <w:pPr>
        <w:jc w:val="center"/>
      </w:pPr>
      <w:r>
        <w:t>202</w:t>
      </w:r>
      <w:r w:rsidR="001A0F3E">
        <w:t>3</w:t>
      </w:r>
      <w:r>
        <w:t>/202</w:t>
      </w:r>
      <w:r w:rsidR="001A0F3E">
        <w:t>4</w:t>
      </w:r>
    </w:p>
    <w:p w14:paraId="1A926E4C" w14:textId="35AB77FB" w:rsidR="00B159A4" w:rsidRDefault="008124FE" w:rsidP="00B159A4">
      <w:pPr>
        <w:jc w:val="center"/>
      </w:pPr>
      <w:r>
        <w:t xml:space="preserve">ze dne </w:t>
      </w:r>
      <w:r w:rsidR="001A0F3E">
        <w:t>29</w:t>
      </w:r>
      <w:r>
        <w:t>.</w:t>
      </w:r>
      <w:r w:rsidR="00AF053F">
        <w:t>0</w:t>
      </w:r>
      <w:r w:rsidR="001A0F3E">
        <w:t>8</w:t>
      </w:r>
      <w:r w:rsidR="00B159A4">
        <w:t>.202</w:t>
      </w:r>
      <w:r w:rsidR="001A0F3E">
        <w:t>3</w:t>
      </w:r>
    </w:p>
    <w:p w14:paraId="7E9E1912" w14:textId="77777777" w:rsidR="00B159A4" w:rsidRPr="001B1DA6" w:rsidRDefault="00B159A4">
      <w:pPr>
        <w:rPr>
          <w:b/>
        </w:rPr>
      </w:pPr>
      <w:r w:rsidRPr="001B1DA6">
        <w:rPr>
          <w:b/>
        </w:rPr>
        <w:t>Přítomni:</w:t>
      </w:r>
    </w:p>
    <w:p w14:paraId="1234C1FA" w14:textId="72B73184" w:rsidR="00B159A4" w:rsidRDefault="00B159A4">
      <w:r>
        <w:t xml:space="preserve">Za zřizovatele: </w:t>
      </w:r>
      <w:r w:rsidR="005C0CB3">
        <w:t xml:space="preserve"> </w:t>
      </w:r>
      <w:r w:rsidR="001A0F3E">
        <w:t>Bc. Linda Kvítková, Mgr. Ivana Koutná</w:t>
      </w:r>
    </w:p>
    <w:p w14:paraId="0D023FCF" w14:textId="65519DDD" w:rsidR="00B159A4" w:rsidRDefault="00B159A4">
      <w:r>
        <w:t>Za rodiče: Ing. Jana Krátká</w:t>
      </w:r>
      <w:r w:rsidR="008A20AD">
        <w:t xml:space="preserve">, Ing. Radka </w:t>
      </w:r>
      <w:proofErr w:type="spellStart"/>
      <w:r w:rsidR="008A20AD">
        <w:t>Krymová</w:t>
      </w:r>
      <w:proofErr w:type="spellEnd"/>
    </w:p>
    <w:p w14:paraId="2A568D37" w14:textId="1D33776F" w:rsidR="00B159A4" w:rsidRDefault="00B159A4">
      <w:r>
        <w:t>Za pedagogické pracovníky: Marie Štaflová</w:t>
      </w:r>
      <w:r w:rsidR="001B1DA6">
        <w:t xml:space="preserve"> a Mgr. </w:t>
      </w:r>
      <w:r w:rsidR="00BC7282">
        <w:t xml:space="preserve">Milena </w:t>
      </w:r>
      <w:r w:rsidR="007B07CC">
        <w:t>Rážová</w:t>
      </w:r>
    </w:p>
    <w:p w14:paraId="68C0ABCE" w14:textId="76D479A7" w:rsidR="00F31593" w:rsidRDefault="001B1DA6">
      <w:r>
        <w:t>Mgr. Blanka Chýlová – ředitelka školy</w:t>
      </w:r>
    </w:p>
    <w:p w14:paraId="428BF6D8" w14:textId="77777777" w:rsidR="001B1DA6" w:rsidRDefault="001B1DA6">
      <w:pPr>
        <w:rPr>
          <w:b/>
        </w:rPr>
      </w:pPr>
      <w:r w:rsidRPr="00F31593">
        <w:rPr>
          <w:b/>
        </w:rPr>
        <w:t>Program:</w:t>
      </w:r>
    </w:p>
    <w:p w14:paraId="48CA543E" w14:textId="04B8DB5B" w:rsidR="001A0F3E" w:rsidRDefault="001A0F3E">
      <w:r>
        <w:t>1</w:t>
      </w:r>
      <w:r w:rsidR="001B1DA6" w:rsidRPr="00F31593">
        <w:t xml:space="preserve">. </w:t>
      </w:r>
      <w:r>
        <w:t>Jmenování nových členů ŠR za zřizovatele</w:t>
      </w:r>
    </w:p>
    <w:p w14:paraId="7528845F" w14:textId="383C7027" w:rsidR="001A0F3E" w:rsidRDefault="001A0F3E">
      <w:r>
        <w:t>2. Schvalování úprav Školního vzdělávacího programu</w:t>
      </w:r>
    </w:p>
    <w:p w14:paraId="6617E7A9" w14:textId="4EB94757" w:rsidR="009D591B" w:rsidRPr="00F31593" w:rsidRDefault="001A0F3E">
      <w:r>
        <w:t>3</w:t>
      </w:r>
      <w:r w:rsidR="009D591B">
        <w:t xml:space="preserve">. </w:t>
      </w:r>
      <w:r w:rsidR="005C0CB3">
        <w:t xml:space="preserve">Schválení nového Školního řádu včetně </w:t>
      </w:r>
      <w:r>
        <w:t>přílohy Pravidla pro hodnocení výsledků</w:t>
      </w:r>
      <w:r w:rsidR="005C0CB3">
        <w:t xml:space="preserve"> </w:t>
      </w:r>
    </w:p>
    <w:p w14:paraId="3550E866" w14:textId="100C545E" w:rsidR="009957EF" w:rsidRDefault="001A0F3E" w:rsidP="008A20AD">
      <w:r>
        <w:t>4</w:t>
      </w:r>
      <w:r w:rsidR="001B1DA6" w:rsidRPr="00F31593">
        <w:t xml:space="preserve">. </w:t>
      </w:r>
      <w:r w:rsidR="005C0CB3">
        <w:t>Organizace školního roku</w:t>
      </w:r>
      <w:r>
        <w:t xml:space="preserve"> 2023-24</w:t>
      </w:r>
    </w:p>
    <w:p w14:paraId="07FDE88A" w14:textId="4EFFF26F" w:rsidR="0077108C" w:rsidRDefault="001A0F3E" w:rsidP="008A20AD">
      <w:r>
        <w:t>5</w:t>
      </w:r>
      <w:r w:rsidR="009D591B">
        <w:t xml:space="preserve">. </w:t>
      </w:r>
      <w:r w:rsidR="00C12C30">
        <w:t>Příští setkání ŠR</w:t>
      </w:r>
    </w:p>
    <w:p w14:paraId="3F607F52" w14:textId="5E493C84" w:rsidR="001A0F3E" w:rsidRDefault="001A0F3E" w:rsidP="008A20AD">
      <w:r>
        <w:t>6. Ostatní</w:t>
      </w:r>
    </w:p>
    <w:p w14:paraId="58C7F46B" w14:textId="77777777" w:rsidR="001A0F3E" w:rsidRDefault="001A0F3E" w:rsidP="008A20AD"/>
    <w:p w14:paraId="2E217466" w14:textId="1D60C5DA" w:rsidR="006A6F3F" w:rsidRDefault="001B1DA6">
      <w:r w:rsidRPr="009957EF">
        <w:rPr>
          <w:b/>
        </w:rPr>
        <w:t>Ad</w:t>
      </w:r>
      <w:r w:rsidR="009957EF">
        <w:rPr>
          <w:b/>
        </w:rPr>
        <w:t xml:space="preserve"> </w:t>
      </w:r>
      <w:r w:rsidR="001A0F3E">
        <w:rPr>
          <w:b/>
        </w:rPr>
        <w:t>1</w:t>
      </w:r>
      <w:r w:rsidRPr="009957EF">
        <w:rPr>
          <w:b/>
        </w:rPr>
        <w:t>)</w:t>
      </w:r>
      <w:r w:rsidR="00F31593">
        <w:t xml:space="preserve"> </w:t>
      </w:r>
    </w:p>
    <w:p w14:paraId="27A5C22F" w14:textId="524F491E" w:rsidR="00462538" w:rsidRDefault="00D40FA5">
      <w:r>
        <w:t>Byly představeny dvě nové členky školské rady jmenované za zřizovatele, paní Bc. Linda Kvítková a paní Mgr. Ivana Koutná, obě jsou zaměstnány ve školství.</w:t>
      </w:r>
    </w:p>
    <w:p w14:paraId="68FEA95F" w14:textId="5C994661" w:rsidR="006A6F3F" w:rsidRDefault="0017414B">
      <w:r w:rsidRPr="009957EF">
        <w:rPr>
          <w:b/>
        </w:rPr>
        <w:t>Ad</w:t>
      </w:r>
      <w:r w:rsidR="009957EF">
        <w:rPr>
          <w:b/>
        </w:rPr>
        <w:t xml:space="preserve"> </w:t>
      </w:r>
      <w:r w:rsidRPr="009957EF">
        <w:rPr>
          <w:b/>
        </w:rPr>
        <w:t>2)</w:t>
      </w:r>
      <w:r w:rsidR="00185750">
        <w:t xml:space="preserve"> </w:t>
      </w:r>
      <w:r w:rsidR="006A6F3F">
        <w:t xml:space="preserve">  </w:t>
      </w:r>
    </w:p>
    <w:p w14:paraId="391CE81C" w14:textId="5C6543A1" w:rsidR="00D40FA5" w:rsidRDefault="00D40FA5">
      <w:r>
        <w:t>Byl schválen Nový Školní vzdělávací program pro 1. a 2. třídu, upravený Školní vzdělávací program pro 3. a 4. třídu. Stále je v platnosti současný Školní vzdělávací program pro 5. třídu. Na základě proběhlé ankety mezi rodiči minulý školní rok byl zrušen druhý cizí jazyk a hodiny byly převedeny na matematiku a angličtinu. 5. ročník dojíždí současného ŠVP a 3. a 4. ročník dle upraveného (jiná dotace hodin).</w:t>
      </w:r>
    </w:p>
    <w:p w14:paraId="50B66BED" w14:textId="47C973F5" w:rsidR="00D40FA5" w:rsidRDefault="00D40FA5">
      <w:r w:rsidRPr="009957EF">
        <w:rPr>
          <w:b/>
        </w:rPr>
        <w:t>Ad</w:t>
      </w:r>
      <w:r>
        <w:rPr>
          <w:b/>
        </w:rPr>
        <w:t xml:space="preserve"> 3</w:t>
      </w:r>
      <w:r w:rsidRPr="009957EF">
        <w:rPr>
          <w:b/>
        </w:rPr>
        <w:t>)</w:t>
      </w:r>
      <w:r>
        <w:t xml:space="preserve">   </w:t>
      </w:r>
    </w:p>
    <w:p w14:paraId="3A7421D7" w14:textId="30042C02" w:rsidR="0041523A" w:rsidRPr="00400FEE" w:rsidRDefault="00462538">
      <w:r>
        <w:t xml:space="preserve">Byl schválen nový Školní řád včetně </w:t>
      </w:r>
      <w:r w:rsidR="0041523A">
        <w:t>p</w:t>
      </w:r>
      <w:r w:rsidR="00D40FA5">
        <w:t xml:space="preserve">řílohy </w:t>
      </w:r>
      <w:r w:rsidR="0041523A">
        <w:t>Pravidla pro h</w:t>
      </w:r>
      <w:r w:rsidR="00D40FA5">
        <w:t xml:space="preserve">odnocení </w:t>
      </w:r>
      <w:r w:rsidR="0041523A">
        <w:t>výsledků. Úpravy ve ŠŘ byly spíše formálního charakteru, v příloze Pravidla pro hodnocení výsledků je představená nová koncepce změny hodnocení</w:t>
      </w:r>
      <w:r w:rsidR="00400FEE">
        <w:t xml:space="preserve"> </w:t>
      </w:r>
      <w:r w:rsidR="00400FEE" w:rsidRPr="00400FEE">
        <w:t>navazující na způsob hodnocení, které se ve škole používalo v posledních letech. V žákovských knížkách a na vysvědčení se bude využívat škála hodnocení. V případě potřeby přihlášek na jinou školu je možné hodnocení převést na známky. </w:t>
      </w:r>
    </w:p>
    <w:p w14:paraId="7F2DD33F" w14:textId="5FA4BFDB" w:rsidR="00462538" w:rsidRDefault="0041523A">
      <w:r>
        <w:lastRenderedPageBreak/>
        <w:t xml:space="preserve">Rodiče budou se změnou hodnocení podrobně seznámeni na třídních schůzkách 12.9.2023, kde jim bude vše vysvětleno. </w:t>
      </w:r>
    </w:p>
    <w:p w14:paraId="5B292231" w14:textId="511017F6" w:rsidR="006A6F3F" w:rsidRDefault="00850373" w:rsidP="00033F17">
      <w:r w:rsidRPr="009957EF">
        <w:rPr>
          <w:b/>
        </w:rPr>
        <w:t xml:space="preserve">Ad </w:t>
      </w:r>
      <w:r w:rsidR="00D40FA5">
        <w:rPr>
          <w:b/>
        </w:rPr>
        <w:t>4</w:t>
      </w:r>
      <w:r w:rsidRPr="003E2654">
        <w:rPr>
          <w:b/>
        </w:rPr>
        <w:t>)</w:t>
      </w:r>
      <w:r w:rsidR="00980767" w:rsidRPr="003E2654">
        <w:t xml:space="preserve"> </w:t>
      </w:r>
      <w:r w:rsidR="006A6F3F">
        <w:t xml:space="preserve"> </w:t>
      </w:r>
    </w:p>
    <w:p w14:paraId="2EAFE5AA" w14:textId="55E4B6A8" w:rsidR="00C12C30" w:rsidRDefault="0041523A" w:rsidP="0077108C">
      <w:pPr>
        <w:widowControl w:val="0"/>
      </w:pPr>
      <w:r>
        <w:t xml:space="preserve">Znovu bude </w:t>
      </w:r>
      <w:r w:rsidR="00934F92">
        <w:t xml:space="preserve">organizován </w:t>
      </w:r>
      <w:r>
        <w:t xml:space="preserve">Kurs plavání </w:t>
      </w:r>
      <w:r w:rsidR="00934F92">
        <w:t xml:space="preserve">ve formě školy v přírodě pro </w:t>
      </w:r>
      <w:r w:rsidR="00D53071">
        <w:t>2.,3. a 4. třídu</w:t>
      </w:r>
      <w:r>
        <w:t xml:space="preserve"> v červnu</w:t>
      </w:r>
      <w:r w:rsidR="00D53071">
        <w:t xml:space="preserve">. </w:t>
      </w:r>
      <w:r w:rsidR="008672CC">
        <w:t xml:space="preserve">Žákům nynějších 5. ročníků, kteří se nemohli zúčastnit loňského kursu plavání z důvodu nemoci, bude v případě volných míst nabídnuta možnost účasti. </w:t>
      </w:r>
    </w:p>
    <w:p w14:paraId="0852FC2F" w14:textId="77777777" w:rsidR="005F3EFD" w:rsidRDefault="0041523A" w:rsidP="0077108C">
      <w:pPr>
        <w:widowControl w:val="0"/>
        <w:rPr>
          <w:highlight w:val="yellow"/>
        </w:rPr>
      </w:pPr>
      <w:r>
        <w:t>P</w:t>
      </w:r>
      <w:r w:rsidR="00D53071">
        <w:t xml:space="preserve">roběhne </w:t>
      </w:r>
      <w:r>
        <w:t xml:space="preserve">opět program </w:t>
      </w:r>
      <w:r w:rsidR="00D53071">
        <w:t>Edison</w:t>
      </w:r>
      <w:r>
        <w:t xml:space="preserve">, termín </w:t>
      </w:r>
      <w:r w:rsidR="005F3EFD">
        <w:t xml:space="preserve">bude </w:t>
      </w:r>
      <w:r>
        <w:t>posunutý na leden</w:t>
      </w:r>
      <w:r w:rsidRPr="005F3EFD">
        <w:t xml:space="preserve">. </w:t>
      </w:r>
    </w:p>
    <w:p w14:paraId="0993B70B" w14:textId="1566157C" w:rsidR="00D53071" w:rsidRDefault="0041523A" w:rsidP="0077108C">
      <w:pPr>
        <w:widowControl w:val="0"/>
      </w:pPr>
      <w:r w:rsidRPr="005F3EFD">
        <w:t>29</w:t>
      </w:r>
      <w:r w:rsidR="005F3EFD" w:rsidRPr="005F3EFD">
        <w:t xml:space="preserve"> a 30</w:t>
      </w:r>
      <w:r w:rsidRPr="005F3EFD">
        <w:t>.4.2023</w:t>
      </w:r>
      <w:r>
        <w:t xml:space="preserve"> bude ředitelské volno z důvodu zápisu do 1. tříd.</w:t>
      </w:r>
    </w:p>
    <w:p w14:paraId="36673034" w14:textId="26333533" w:rsidR="009D591B" w:rsidRDefault="009D591B" w:rsidP="009D591B">
      <w:r w:rsidRPr="009957EF">
        <w:rPr>
          <w:b/>
        </w:rPr>
        <w:t xml:space="preserve">Ad </w:t>
      </w:r>
      <w:r w:rsidR="00D40FA5">
        <w:rPr>
          <w:b/>
        </w:rPr>
        <w:t>5</w:t>
      </w:r>
      <w:r w:rsidRPr="003E2654">
        <w:rPr>
          <w:b/>
        </w:rPr>
        <w:t>)</w:t>
      </w:r>
      <w:r w:rsidRPr="003E2654">
        <w:t xml:space="preserve"> </w:t>
      </w:r>
      <w:r>
        <w:t xml:space="preserve"> </w:t>
      </w:r>
    </w:p>
    <w:p w14:paraId="54AF1A77" w14:textId="53C13C46" w:rsidR="00C12C30" w:rsidRDefault="00C12C30" w:rsidP="009D591B">
      <w:r>
        <w:t>Příští setkání ŠR bylo dohodnuto na 4.10.202</w:t>
      </w:r>
      <w:r w:rsidR="00D40FA5">
        <w:t>3</w:t>
      </w:r>
      <w:r>
        <w:t xml:space="preserve"> v 17:00. </w:t>
      </w:r>
    </w:p>
    <w:p w14:paraId="607FA74F" w14:textId="77777777" w:rsidR="001A0F3E" w:rsidRDefault="00C12C30">
      <w:r>
        <w:t>Podklady pro schválení Výroční zprávy budou zaslány 14 dní předem.</w:t>
      </w:r>
      <w:r w:rsidR="0077108C">
        <w:t xml:space="preserve"> </w:t>
      </w:r>
      <w:r w:rsidR="0077108C">
        <w:tab/>
      </w:r>
    </w:p>
    <w:p w14:paraId="1C426056" w14:textId="0D4A28A9" w:rsidR="001A0F3E" w:rsidRDefault="001A0F3E" w:rsidP="001A0F3E">
      <w:r w:rsidRPr="009957EF">
        <w:rPr>
          <w:b/>
        </w:rPr>
        <w:t>Ad</w:t>
      </w:r>
      <w:r>
        <w:rPr>
          <w:b/>
        </w:rPr>
        <w:t xml:space="preserve"> </w:t>
      </w:r>
      <w:r w:rsidR="00D40FA5">
        <w:rPr>
          <w:b/>
        </w:rPr>
        <w:t>6</w:t>
      </w:r>
      <w:r w:rsidRPr="009957EF">
        <w:rPr>
          <w:b/>
        </w:rPr>
        <w:t>)</w:t>
      </w:r>
      <w:r>
        <w:t xml:space="preserve"> </w:t>
      </w:r>
    </w:p>
    <w:p w14:paraId="39768687" w14:textId="1A670621" w:rsidR="001A0F3E" w:rsidRDefault="001A0F3E" w:rsidP="001A0F3E">
      <w:r>
        <w:t>Proběhne aktualizace kontaktů ve společné adresa Školské rady (</w:t>
      </w:r>
      <w:hyperlink r:id="rId5" w:history="1">
        <w:r w:rsidRPr="00DA2548">
          <w:rPr>
            <w:rStyle w:val="Hypertextovodkaz"/>
          </w:rPr>
          <w:t>skolska.rada@zspisnice.info</w:t>
        </w:r>
      </w:hyperlink>
      <w:r>
        <w:t>) a úprava kontaktů na webu školy</w:t>
      </w:r>
      <w:r w:rsidR="00E45BCD">
        <w:t>.</w:t>
      </w:r>
    </w:p>
    <w:p w14:paraId="32F6D25B" w14:textId="77777777" w:rsidR="002956B7" w:rsidRDefault="007710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56B7">
        <w:tab/>
      </w:r>
      <w:r w:rsidR="002956B7">
        <w:tab/>
      </w:r>
      <w:r w:rsidR="002956B7">
        <w:tab/>
      </w:r>
      <w:r w:rsidR="002956B7">
        <w:tab/>
      </w:r>
      <w:r w:rsidR="002956B7">
        <w:tab/>
      </w:r>
      <w:r w:rsidR="002956B7">
        <w:tab/>
      </w:r>
      <w:r w:rsidR="002956B7">
        <w:tab/>
      </w:r>
      <w:r w:rsidR="002956B7">
        <w:tab/>
      </w:r>
      <w:r w:rsidR="002956B7">
        <w:tab/>
      </w:r>
    </w:p>
    <w:p w14:paraId="4A0E99A0" w14:textId="77777777" w:rsidR="002956B7" w:rsidRDefault="002956B7"/>
    <w:p w14:paraId="058B7829" w14:textId="77777777" w:rsidR="002956B7" w:rsidRDefault="002956B7"/>
    <w:p w14:paraId="5B0151D7" w14:textId="77DFAB9E" w:rsidR="00716A29" w:rsidRDefault="00716A29" w:rsidP="002956B7">
      <w:pPr>
        <w:ind w:left="6372"/>
      </w:pPr>
      <w:r>
        <w:t>Zapsala: Jana Krátká</w:t>
      </w:r>
    </w:p>
    <w:sectPr w:rsidR="00716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2664"/>
    <w:multiLevelType w:val="hybridMultilevel"/>
    <w:tmpl w:val="56964ECE"/>
    <w:lvl w:ilvl="0" w:tplc="116A67BE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99729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9A4"/>
    <w:rsid w:val="0001462C"/>
    <w:rsid w:val="00033F17"/>
    <w:rsid w:val="00091C1E"/>
    <w:rsid w:val="000F61EF"/>
    <w:rsid w:val="0017414B"/>
    <w:rsid w:val="00185750"/>
    <w:rsid w:val="001A0F3E"/>
    <w:rsid w:val="001B1DA6"/>
    <w:rsid w:val="001D695D"/>
    <w:rsid w:val="002235E5"/>
    <w:rsid w:val="002956B7"/>
    <w:rsid w:val="00297547"/>
    <w:rsid w:val="002B1C42"/>
    <w:rsid w:val="002B2E1F"/>
    <w:rsid w:val="002D569E"/>
    <w:rsid w:val="00327476"/>
    <w:rsid w:val="00393C14"/>
    <w:rsid w:val="003E2654"/>
    <w:rsid w:val="00400FEE"/>
    <w:rsid w:val="0041523A"/>
    <w:rsid w:val="00444312"/>
    <w:rsid w:val="00462538"/>
    <w:rsid w:val="004C78A7"/>
    <w:rsid w:val="00512403"/>
    <w:rsid w:val="005C0CB3"/>
    <w:rsid w:val="005F3EFD"/>
    <w:rsid w:val="00620B2A"/>
    <w:rsid w:val="006A6F3F"/>
    <w:rsid w:val="006D04A4"/>
    <w:rsid w:val="006F16AB"/>
    <w:rsid w:val="00716A29"/>
    <w:rsid w:val="00745AD4"/>
    <w:rsid w:val="0077108C"/>
    <w:rsid w:val="00776DE0"/>
    <w:rsid w:val="007B07CC"/>
    <w:rsid w:val="007D4B9B"/>
    <w:rsid w:val="008124FE"/>
    <w:rsid w:val="00840D81"/>
    <w:rsid w:val="00850373"/>
    <w:rsid w:val="008672CC"/>
    <w:rsid w:val="00895E80"/>
    <w:rsid w:val="008A1465"/>
    <w:rsid w:val="008A20AD"/>
    <w:rsid w:val="008E0FF1"/>
    <w:rsid w:val="00934F92"/>
    <w:rsid w:val="00953B64"/>
    <w:rsid w:val="00980767"/>
    <w:rsid w:val="00994C8B"/>
    <w:rsid w:val="009957EF"/>
    <w:rsid w:val="009C53BB"/>
    <w:rsid w:val="009D591B"/>
    <w:rsid w:val="00A0214B"/>
    <w:rsid w:val="00A34A14"/>
    <w:rsid w:val="00AA7499"/>
    <w:rsid w:val="00AF053F"/>
    <w:rsid w:val="00AF0745"/>
    <w:rsid w:val="00AF1F1D"/>
    <w:rsid w:val="00B159A4"/>
    <w:rsid w:val="00BA6C1A"/>
    <w:rsid w:val="00BC7282"/>
    <w:rsid w:val="00BE17CC"/>
    <w:rsid w:val="00C12C30"/>
    <w:rsid w:val="00C71D2D"/>
    <w:rsid w:val="00C8691B"/>
    <w:rsid w:val="00CB1D18"/>
    <w:rsid w:val="00D36AE3"/>
    <w:rsid w:val="00D40FA5"/>
    <w:rsid w:val="00D53071"/>
    <w:rsid w:val="00D67F7D"/>
    <w:rsid w:val="00DA0E2C"/>
    <w:rsid w:val="00DC4406"/>
    <w:rsid w:val="00E06750"/>
    <w:rsid w:val="00E40CB1"/>
    <w:rsid w:val="00E45BCD"/>
    <w:rsid w:val="00EA511E"/>
    <w:rsid w:val="00F17066"/>
    <w:rsid w:val="00F22F29"/>
    <w:rsid w:val="00F31593"/>
    <w:rsid w:val="00F551E3"/>
    <w:rsid w:val="00FA5524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5E3C"/>
  <w15:docId w15:val="{B22B548B-E9B0-4F47-A42E-9BF53014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CB1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5A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5AD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6253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2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ska.rada@zspisnice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Jan Krátký</cp:lastModifiedBy>
  <cp:revision>3</cp:revision>
  <dcterms:created xsi:type="dcterms:W3CDTF">2023-09-04T16:25:00Z</dcterms:created>
  <dcterms:modified xsi:type="dcterms:W3CDTF">2023-09-04T16:29:00Z</dcterms:modified>
</cp:coreProperties>
</file>