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B4010" w14:textId="77777777" w:rsidR="008A1465" w:rsidRPr="00B159A4" w:rsidRDefault="00B159A4" w:rsidP="00994C8B">
      <w:pPr>
        <w:rPr>
          <w:b/>
          <w:sz w:val="32"/>
          <w:szCs w:val="32"/>
        </w:rPr>
      </w:pPr>
      <w:r w:rsidRPr="00B159A4">
        <w:rPr>
          <w:b/>
          <w:sz w:val="32"/>
          <w:szCs w:val="32"/>
        </w:rPr>
        <w:t>Zápis z jednání Školské rady ZŠ s RVJ</w:t>
      </w:r>
    </w:p>
    <w:p w14:paraId="65056221" w14:textId="27995FE2" w:rsidR="00B159A4" w:rsidRDefault="008124FE" w:rsidP="00B159A4">
      <w:pPr>
        <w:jc w:val="center"/>
      </w:pPr>
      <w:r>
        <w:t>202</w:t>
      </w:r>
      <w:r w:rsidR="005C0CB3">
        <w:t>2</w:t>
      </w:r>
      <w:r>
        <w:t>/202</w:t>
      </w:r>
      <w:r w:rsidR="005C0CB3">
        <w:t>3</w:t>
      </w:r>
    </w:p>
    <w:p w14:paraId="1A926E4C" w14:textId="16401738" w:rsidR="00B159A4" w:rsidRDefault="008124FE" w:rsidP="00B159A4">
      <w:pPr>
        <w:jc w:val="center"/>
      </w:pPr>
      <w:r>
        <w:t xml:space="preserve">ze dne </w:t>
      </w:r>
      <w:r w:rsidR="006D4043">
        <w:t>14</w:t>
      </w:r>
      <w:r>
        <w:t>.</w:t>
      </w:r>
      <w:r w:rsidR="00AF053F">
        <w:t>0</w:t>
      </w:r>
      <w:r w:rsidR="006D4043">
        <w:t>5</w:t>
      </w:r>
      <w:r w:rsidR="00B159A4">
        <w:t>.202</w:t>
      </w:r>
      <w:r w:rsidR="006D4043">
        <w:t>3</w:t>
      </w:r>
    </w:p>
    <w:p w14:paraId="7E9E1912" w14:textId="77777777" w:rsidR="00B159A4" w:rsidRPr="001B1DA6" w:rsidRDefault="00B159A4">
      <w:pPr>
        <w:rPr>
          <w:b/>
        </w:rPr>
      </w:pPr>
      <w:r w:rsidRPr="001B1DA6">
        <w:rPr>
          <w:b/>
        </w:rPr>
        <w:t>Přítomni:</w:t>
      </w:r>
    </w:p>
    <w:p w14:paraId="1234C1FA" w14:textId="5C0A390C" w:rsidR="00B159A4" w:rsidRDefault="00B159A4">
      <w:r>
        <w:t xml:space="preserve">Za zřizovatele: </w:t>
      </w:r>
      <w:r w:rsidR="005C0CB3">
        <w:t xml:space="preserve"> </w:t>
      </w:r>
      <w:r w:rsidR="00EA511E">
        <w:t xml:space="preserve">Mgr. Hana </w:t>
      </w:r>
      <w:proofErr w:type="spellStart"/>
      <w:r w:rsidR="00EA511E">
        <w:t>Kendíková</w:t>
      </w:r>
      <w:proofErr w:type="spellEnd"/>
      <w:r w:rsidR="00EA511E">
        <w:t xml:space="preserve"> </w:t>
      </w:r>
    </w:p>
    <w:p w14:paraId="74920F40" w14:textId="442435B3" w:rsidR="006D4043" w:rsidRDefault="00B159A4">
      <w:r>
        <w:t>Za rodiče: Ing. Jana Krátká</w:t>
      </w:r>
      <w:r w:rsidR="008A20AD">
        <w:t xml:space="preserve"> </w:t>
      </w:r>
    </w:p>
    <w:p w14:paraId="2A568D37" w14:textId="2E030003" w:rsidR="00B159A4" w:rsidRDefault="006D4043">
      <w:r>
        <w:t>Z</w:t>
      </w:r>
      <w:r w:rsidR="00B159A4">
        <w:t>a pedagogické pracovníky: Marie Štaflová</w:t>
      </w:r>
      <w:r w:rsidR="001B1DA6">
        <w:t xml:space="preserve"> a Mgr. </w:t>
      </w:r>
      <w:r w:rsidR="00BC7282">
        <w:t xml:space="preserve">Milena </w:t>
      </w:r>
      <w:r w:rsidR="007B07CC">
        <w:t>Rážová</w:t>
      </w:r>
    </w:p>
    <w:p w14:paraId="68C0ABCE" w14:textId="76D479A7" w:rsidR="00F31593" w:rsidRDefault="001B1DA6">
      <w:r>
        <w:t>Mgr. Blanka Chýlová – ředitelka školy</w:t>
      </w:r>
    </w:p>
    <w:p w14:paraId="3AE7E579" w14:textId="77777777" w:rsidR="00C85519" w:rsidRDefault="00C85519"/>
    <w:p w14:paraId="428BF6D8" w14:textId="77777777" w:rsidR="001B1DA6" w:rsidRPr="00F31593" w:rsidRDefault="001B1DA6">
      <w:pPr>
        <w:rPr>
          <w:b/>
        </w:rPr>
      </w:pPr>
      <w:r w:rsidRPr="00F31593">
        <w:rPr>
          <w:b/>
        </w:rPr>
        <w:t>Program:</w:t>
      </w:r>
    </w:p>
    <w:p w14:paraId="582C6B5D" w14:textId="53A592A7" w:rsidR="008A20AD" w:rsidRDefault="001B1DA6">
      <w:r w:rsidRPr="00F31593">
        <w:t xml:space="preserve">1. </w:t>
      </w:r>
      <w:r w:rsidR="006D4043">
        <w:t>Anketa o zrušení výuky NJ</w:t>
      </w:r>
    </w:p>
    <w:p w14:paraId="07FDE88A" w14:textId="05C14303" w:rsidR="0077108C" w:rsidRDefault="009D591B" w:rsidP="006D4043">
      <w:r>
        <w:t xml:space="preserve">2. </w:t>
      </w:r>
      <w:r w:rsidR="006D4043">
        <w:t xml:space="preserve">Školní řád </w:t>
      </w:r>
    </w:p>
    <w:p w14:paraId="154E77FE" w14:textId="17B96A10" w:rsidR="006D4043" w:rsidRDefault="006D4043" w:rsidP="006D4043">
      <w:r>
        <w:t>3. Koncepce ZŠ Písnice 2023-2026</w:t>
      </w:r>
    </w:p>
    <w:p w14:paraId="0D9F478E" w14:textId="46F551B9" w:rsidR="006D4043" w:rsidRDefault="006D4043" w:rsidP="006D4043">
      <w:r>
        <w:t>4. Zprávy ze spolku rodičů</w:t>
      </w:r>
    </w:p>
    <w:p w14:paraId="42C809DB" w14:textId="09BCCB47" w:rsidR="006D4043" w:rsidRDefault="006D4043" w:rsidP="006D4043">
      <w:r>
        <w:t>5. Zápis na školní rok 2023/24</w:t>
      </w:r>
    </w:p>
    <w:p w14:paraId="67569290" w14:textId="2DAA67D2" w:rsidR="006D4043" w:rsidRDefault="006D4043" w:rsidP="006D4043">
      <w:r>
        <w:t>6. Ostatní</w:t>
      </w:r>
    </w:p>
    <w:p w14:paraId="5C796F4D" w14:textId="77777777" w:rsidR="00C85519" w:rsidRDefault="00C85519" w:rsidP="006D4043"/>
    <w:p w14:paraId="62C87DB6" w14:textId="609AFBF2" w:rsidR="003C1FE7" w:rsidRDefault="001B1DA6">
      <w:r w:rsidRPr="009957EF">
        <w:rPr>
          <w:b/>
        </w:rPr>
        <w:t>Ad</w:t>
      </w:r>
      <w:r w:rsidR="009957EF">
        <w:rPr>
          <w:b/>
        </w:rPr>
        <w:t xml:space="preserve"> </w:t>
      </w:r>
      <w:r w:rsidRPr="009957EF">
        <w:rPr>
          <w:b/>
        </w:rPr>
        <w:t>1)</w:t>
      </w:r>
      <w:r w:rsidR="00F31593">
        <w:t xml:space="preserve"> </w:t>
      </w:r>
      <w:r w:rsidR="00A368B0">
        <w:t xml:space="preserve"> Mezi rodiči žáků 1. až 4. ročníků proběhla anketa </w:t>
      </w:r>
      <w:r w:rsidR="003C1FE7">
        <w:t xml:space="preserve">o převedené </w:t>
      </w:r>
      <w:proofErr w:type="spellStart"/>
      <w:r w:rsidR="003C1FE7">
        <w:t>diponsibilitních</w:t>
      </w:r>
      <w:proofErr w:type="spellEnd"/>
      <w:r w:rsidR="003C1FE7">
        <w:t xml:space="preserve"> hodin německého jazyka pro 4. a 5. třídu na jiné potřebné hodiny (matematiku, prvouku). Ankety se zúčastnilo 79 rodičů (nebyli osloveni rodiče žáků 5.tříd). Z ankety jednoznačně vyplynulo, že rodiče, kteří se zapojili do ankety změnu chtějí. </w:t>
      </w:r>
      <w:r w:rsidR="00A44D85">
        <w:t xml:space="preserve">Paní </w:t>
      </w:r>
      <w:proofErr w:type="spellStart"/>
      <w:r w:rsidR="00A44D85">
        <w:t>Krymová</w:t>
      </w:r>
      <w:proofErr w:type="spellEnd"/>
      <w:r w:rsidR="00A44D85">
        <w:t xml:space="preserve"> sice měla informace od nějakých rodičů, že se změnou moc nesouhlasí, ale ti se zřejmě do ankety nezapojili. </w:t>
      </w:r>
    </w:p>
    <w:p w14:paraId="68FEA95F" w14:textId="2D700E52" w:rsidR="006A6F3F" w:rsidRDefault="0017414B">
      <w:r w:rsidRPr="009957EF">
        <w:rPr>
          <w:b/>
        </w:rPr>
        <w:t>Ad</w:t>
      </w:r>
      <w:r w:rsidR="009957EF">
        <w:rPr>
          <w:b/>
        </w:rPr>
        <w:t xml:space="preserve"> </w:t>
      </w:r>
      <w:r w:rsidRPr="009957EF">
        <w:rPr>
          <w:b/>
        </w:rPr>
        <w:t>2)</w:t>
      </w:r>
      <w:r w:rsidR="00185750">
        <w:t xml:space="preserve"> </w:t>
      </w:r>
      <w:r w:rsidR="006A6F3F">
        <w:t xml:space="preserve">  </w:t>
      </w:r>
      <w:r w:rsidR="003C1FE7">
        <w:t>Bude se aktualizovat Školní řád, finální verze po úpravách bude schvalována školskou radou (korespondenčně).</w:t>
      </w:r>
    </w:p>
    <w:p w14:paraId="5B292231" w14:textId="20A0D767" w:rsidR="006A6F3F" w:rsidRDefault="00850373" w:rsidP="00033F17">
      <w:r w:rsidRPr="009957EF">
        <w:rPr>
          <w:b/>
        </w:rPr>
        <w:t>Ad 3</w:t>
      </w:r>
      <w:r w:rsidRPr="003E2654">
        <w:rPr>
          <w:b/>
        </w:rPr>
        <w:t>)</w:t>
      </w:r>
      <w:r w:rsidR="00980767" w:rsidRPr="003E2654">
        <w:t xml:space="preserve"> </w:t>
      </w:r>
      <w:r w:rsidR="006A6F3F">
        <w:t xml:space="preserve"> </w:t>
      </w:r>
      <w:r w:rsidR="003C1FE7">
        <w:t xml:space="preserve">Bude se zpracovávat nová koncepce ZŠ Písnice 2023/24 až 2026. Nadále se škola bude zapojovat do projektu Cirkulární škola. </w:t>
      </w:r>
    </w:p>
    <w:p w14:paraId="36673034" w14:textId="15C85ACA" w:rsidR="009D591B" w:rsidRDefault="009D591B" w:rsidP="009D591B">
      <w:r w:rsidRPr="009957EF">
        <w:rPr>
          <w:b/>
        </w:rPr>
        <w:t xml:space="preserve">Ad </w:t>
      </w:r>
      <w:r>
        <w:rPr>
          <w:b/>
        </w:rPr>
        <w:t>4</w:t>
      </w:r>
      <w:r w:rsidRPr="003E2654">
        <w:rPr>
          <w:b/>
        </w:rPr>
        <w:t>)</w:t>
      </w:r>
      <w:r w:rsidRPr="003E2654">
        <w:t xml:space="preserve"> </w:t>
      </w:r>
      <w:r>
        <w:t xml:space="preserve"> </w:t>
      </w:r>
      <w:r w:rsidR="003C1FE7">
        <w:t xml:space="preserve">Proběhla změna ve vedení Spolku rodičů, novým předsedou se stal pan </w:t>
      </w:r>
      <w:proofErr w:type="spellStart"/>
      <w:r w:rsidR="003C1FE7">
        <w:t>Vasilenko</w:t>
      </w:r>
      <w:proofErr w:type="spellEnd"/>
      <w:r w:rsidR="003C1FE7">
        <w:t xml:space="preserve">, byly vydány i nové stanovy spolku. </w:t>
      </w:r>
    </w:p>
    <w:p w14:paraId="31783731" w14:textId="77777777" w:rsidR="000B7918" w:rsidRDefault="003C1FE7" w:rsidP="009D591B">
      <w:r w:rsidRPr="009957EF">
        <w:rPr>
          <w:b/>
        </w:rPr>
        <w:t xml:space="preserve">Ad </w:t>
      </w:r>
      <w:r>
        <w:rPr>
          <w:b/>
        </w:rPr>
        <w:t>5</w:t>
      </w:r>
      <w:r w:rsidRPr="003E2654">
        <w:rPr>
          <w:b/>
        </w:rPr>
        <w:t>)</w:t>
      </w:r>
      <w:r>
        <w:rPr>
          <w:b/>
        </w:rPr>
        <w:t xml:space="preserve"> </w:t>
      </w:r>
      <w:r>
        <w:t xml:space="preserve">U zápisu bylo přijato 38 dětí, podle finálního </w:t>
      </w:r>
      <w:r w:rsidR="000B7918">
        <w:t xml:space="preserve">počtu budou otevřeny buď dvě třídy nebo jedna (při finálním počtu pod 29 žáků). </w:t>
      </w:r>
    </w:p>
    <w:p w14:paraId="68B65D82" w14:textId="6EB75893" w:rsidR="003C1FE7" w:rsidRDefault="000B7918" w:rsidP="009D591B">
      <w:r w:rsidRPr="009957EF">
        <w:rPr>
          <w:b/>
        </w:rPr>
        <w:lastRenderedPageBreak/>
        <w:t>Ad</w:t>
      </w:r>
      <w:r>
        <w:rPr>
          <w:b/>
        </w:rPr>
        <w:t xml:space="preserve"> </w:t>
      </w:r>
      <w:r>
        <w:rPr>
          <w:b/>
        </w:rPr>
        <w:t>6</w:t>
      </w:r>
      <w:r w:rsidRPr="009957EF">
        <w:rPr>
          <w:b/>
        </w:rPr>
        <w:t>)</w:t>
      </w:r>
      <w:r>
        <w:rPr>
          <w:b/>
        </w:rPr>
        <w:t xml:space="preserve"> </w:t>
      </w:r>
      <w:r>
        <w:t>Z počítačové učebny se stane kmenová třída, PC budou jinde. Uvažuje se i o stěhování jedné školní družiny. To vše až od 1.2024 (doběhne životnost PC).</w:t>
      </w:r>
    </w:p>
    <w:p w14:paraId="1838F8A6" w14:textId="596D9D3B" w:rsidR="000B7918" w:rsidRDefault="000B7918" w:rsidP="009D591B">
      <w:r>
        <w:t>Bude probíhat oprava venkovního domečku na zahradě školy a prostoru, kde jsou pece na výpal keramiky.</w:t>
      </w:r>
    </w:p>
    <w:p w14:paraId="33EFCD3B" w14:textId="3AD96F77" w:rsidR="00342FAD" w:rsidRDefault="00342FAD" w:rsidP="009D591B">
      <w:r>
        <w:t>Opět bude probíhat program Edison.</w:t>
      </w:r>
    </w:p>
    <w:p w14:paraId="08402A3B" w14:textId="77777777" w:rsidR="003C1FE7" w:rsidRDefault="003C1FE7" w:rsidP="009D591B"/>
    <w:p w14:paraId="5B0151D7" w14:textId="256E6FA3" w:rsidR="00716A29" w:rsidRDefault="007710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6A29">
        <w:t>Zapsala: Jana Krátká</w:t>
      </w:r>
    </w:p>
    <w:sectPr w:rsidR="00716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2664"/>
    <w:multiLevelType w:val="hybridMultilevel"/>
    <w:tmpl w:val="56964ECE"/>
    <w:lvl w:ilvl="0" w:tplc="116A67BE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33188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59A4"/>
    <w:rsid w:val="0001462C"/>
    <w:rsid w:val="00033F17"/>
    <w:rsid w:val="00091C1E"/>
    <w:rsid w:val="000B7918"/>
    <w:rsid w:val="000F61EF"/>
    <w:rsid w:val="0017414B"/>
    <w:rsid w:val="00185750"/>
    <w:rsid w:val="001B1DA6"/>
    <w:rsid w:val="001D695D"/>
    <w:rsid w:val="002235E5"/>
    <w:rsid w:val="00297547"/>
    <w:rsid w:val="002B1C42"/>
    <w:rsid w:val="002B2E1F"/>
    <w:rsid w:val="002D569E"/>
    <w:rsid w:val="00327476"/>
    <w:rsid w:val="00342FAD"/>
    <w:rsid w:val="003C1FE7"/>
    <w:rsid w:val="003E2654"/>
    <w:rsid w:val="00444312"/>
    <w:rsid w:val="00462538"/>
    <w:rsid w:val="004C78A7"/>
    <w:rsid w:val="00512403"/>
    <w:rsid w:val="005C0CB3"/>
    <w:rsid w:val="00620B2A"/>
    <w:rsid w:val="006A6F3F"/>
    <w:rsid w:val="006D04A4"/>
    <w:rsid w:val="006D4043"/>
    <w:rsid w:val="006F16AB"/>
    <w:rsid w:val="00716A29"/>
    <w:rsid w:val="00745AD4"/>
    <w:rsid w:val="0077108C"/>
    <w:rsid w:val="00776DE0"/>
    <w:rsid w:val="007B07CC"/>
    <w:rsid w:val="007D4B9B"/>
    <w:rsid w:val="008124FE"/>
    <w:rsid w:val="00840D81"/>
    <w:rsid w:val="00850373"/>
    <w:rsid w:val="00895E80"/>
    <w:rsid w:val="008A1465"/>
    <w:rsid w:val="008A20AD"/>
    <w:rsid w:val="008E0FF1"/>
    <w:rsid w:val="00934F92"/>
    <w:rsid w:val="00953B64"/>
    <w:rsid w:val="00980767"/>
    <w:rsid w:val="00994C8B"/>
    <w:rsid w:val="009957EF"/>
    <w:rsid w:val="009C53BB"/>
    <w:rsid w:val="009D591B"/>
    <w:rsid w:val="00A0214B"/>
    <w:rsid w:val="00A04CBA"/>
    <w:rsid w:val="00A34A14"/>
    <w:rsid w:val="00A368B0"/>
    <w:rsid w:val="00A44D85"/>
    <w:rsid w:val="00AA7499"/>
    <w:rsid w:val="00AF053F"/>
    <w:rsid w:val="00AF0745"/>
    <w:rsid w:val="00B159A4"/>
    <w:rsid w:val="00BA6C1A"/>
    <w:rsid w:val="00BC7282"/>
    <w:rsid w:val="00BE17CC"/>
    <w:rsid w:val="00C12C30"/>
    <w:rsid w:val="00C71D2D"/>
    <w:rsid w:val="00C85519"/>
    <w:rsid w:val="00C8691B"/>
    <w:rsid w:val="00CB1D18"/>
    <w:rsid w:val="00D36AE3"/>
    <w:rsid w:val="00D53071"/>
    <w:rsid w:val="00D67F7D"/>
    <w:rsid w:val="00DA0E2C"/>
    <w:rsid w:val="00DC4406"/>
    <w:rsid w:val="00E06750"/>
    <w:rsid w:val="00E40CB1"/>
    <w:rsid w:val="00EA511E"/>
    <w:rsid w:val="00F17066"/>
    <w:rsid w:val="00F22F29"/>
    <w:rsid w:val="00F31593"/>
    <w:rsid w:val="00F551E3"/>
    <w:rsid w:val="00FA5524"/>
    <w:rsid w:val="00FD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5E3C"/>
  <w15:docId w15:val="{B22B548B-E9B0-4F47-A42E-9BF53014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0CB1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45A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45AD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6253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62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Jan Krátký</cp:lastModifiedBy>
  <cp:revision>8</cp:revision>
  <dcterms:created xsi:type="dcterms:W3CDTF">2023-05-19T06:58:00Z</dcterms:created>
  <dcterms:modified xsi:type="dcterms:W3CDTF">2023-05-23T18:04:00Z</dcterms:modified>
</cp:coreProperties>
</file>